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AEF93" w14:textId="47E70B84" w:rsidR="001B07BB" w:rsidRDefault="001B07BB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40AD9B93" wp14:editId="64B53925">
            <wp:extent cx="5829300" cy="8372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" t="1005" r="909" b="819"/>
                    <a:stretch/>
                  </pic:blipFill>
                  <pic:spPr bwMode="auto">
                    <a:xfrm>
                      <a:off x="0" y="0"/>
                      <a:ext cx="5829300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787067" w14:textId="77777777" w:rsidR="001B07BB" w:rsidRDefault="001B07BB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7CCF51" w14:textId="77777777" w:rsidR="001B07BB" w:rsidRDefault="001B07BB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754E5F" w14:textId="77777777" w:rsidR="001B07BB" w:rsidRDefault="001B07BB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A3B647" w14:textId="504C6262" w:rsidR="00D64EFB" w:rsidRPr="00D64EFB" w:rsidRDefault="00D64EFB" w:rsidP="00D64EFB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4E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21947C04" w14:textId="77777777" w:rsidR="00D64EFB" w:rsidRPr="00D64EFB" w:rsidRDefault="00D64EFB" w:rsidP="00D64EF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8665E19" w14:textId="77777777" w:rsidR="00D64EFB" w:rsidRPr="00D64EFB" w:rsidRDefault="00D64EFB" w:rsidP="00D64EF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D64EFB" w:rsidRPr="00D64EFB" w14:paraId="27C4B777" w14:textId="77777777" w:rsidTr="007C5EC1">
        <w:tc>
          <w:tcPr>
            <w:tcW w:w="562" w:type="dxa"/>
          </w:tcPr>
          <w:p w14:paraId="6A34CB35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0664A033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5D62863D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3</w:t>
            </w:r>
          </w:p>
        </w:tc>
      </w:tr>
      <w:tr w:rsidR="00D64EFB" w:rsidRPr="00D64EFB" w14:paraId="2F39723B" w14:textId="77777777" w:rsidTr="007C5EC1">
        <w:tc>
          <w:tcPr>
            <w:tcW w:w="562" w:type="dxa"/>
          </w:tcPr>
          <w:p w14:paraId="40BF19E3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E50E224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000086A1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4</w:t>
            </w:r>
          </w:p>
        </w:tc>
      </w:tr>
      <w:tr w:rsidR="00D64EFB" w:rsidRPr="00D64EFB" w14:paraId="069D3ABF" w14:textId="77777777" w:rsidTr="007C5EC1">
        <w:tc>
          <w:tcPr>
            <w:tcW w:w="562" w:type="dxa"/>
          </w:tcPr>
          <w:p w14:paraId="49E00D90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375238E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2FE1DB0C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7</w:t>
            </w:r>
          </w:p>
        </w:tc>
      </w:tr>
      <w:tr w:rsidR="00D64EFB" w:rsidRPr="00D64EFB" w14:paraId="397283A4" w14:textId="77777777" w:rsidTr="007C5EC1">
        <w:tc>
          <w:tcPr>
            <w:tcW w:w="562" w:type="dxa"/>
          </w:tcPr>
          <w:p w14:paraId="58E36DA1" w14:textId="77777777" w:rsidR="00D64EFB" w:rsidRPr="00D64EFB" w:rsidRDefault="00D64EFB" w:rsidP="0066091F">
            <w:pPr>
              <w:numPr>
                <w:ilvl w:val="0"/>
                <w:numId w:val="1"/>
              </w:numPr>
              <w:spacing w:line="276" w:lineRule="auto"/>
              <w:contextualSpacing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7F194D4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79E74C99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7</w:t>
            </w:r>
          </w:p>
        </w:tc>
      </w:tr>
      <w:tr w:rsidR="00D64EFB" w:rsidRPr="00D64EFB" w14:paraId="75ADFEBD" w14:textId="77777777" w:rsidTr="007C5EC1">
        <w:tc>
          <w:tcPr>
            <w:tcW w:w="562" w:type="dxa"/>
          </w:tcPr>
          <w:p w14:paraId="7931005E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67E81586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4D8EADCA" w14:textId="77777777" w:rsidR="00D64EFB" w:rsidRPr="00D64EFB" w:rsidRDefault="00D64EFB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64EFB">
              <w:rPr>
                <w:bCs/>
                <w:sz w:val="26"/>
                <w:szCs w:val="26"/>
              </w:rPr>
              <w:t>7</w:t>
            </w:r>
          </w:p>
        </w:tc>
      </w:tr>
      <w:tr w:rsidR="00D64EFB" w:rsidRPr="00D64EFB" w14:paraId="5CCA7F3A" w14:textId="77777777" w:rsidTr="007C5EC1">
        <w:tc>
          <w:tcPr>
            <w:tcW w:w="562" w:type="dxa"/>
          </w:tcPr>
          <w:p w14:paraId="2F128921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64EFB"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75238330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6E6CBE39" w14:textId="47014F9E" w:rsidR="00D64EFB" w:rsidRPr="00D64EFB" w:rsidRDefault="006B7970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38</w:t>
            </w:r>
          </w:p>
        </w:tc>
      </w:tr>
      <w:tr w:rsidR="00D64EFB" w:rsidRPr="00D64EFB" w14:paraId="77086228" w14:textId="77777777" w:rsidTr="007C5EC1">
        <w:tc>
          <w:tcPr>
            <w:tcW w:w="562" w:type="dxa"/>
          </w:tcPr>
          <w:p w14:paraId="5F7FAAE9" w14:textId="77777777" w:rsidR="00D64EFB" w:rsidRPr="00D64EFB" w:rsidRDefault="00D64EFB" w:rsidP="00D64EF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FCC9A7D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64EFB">
              <w:rPr>
                <w:sz w:val="26"/>
                <w:szCs w:val="26"/>
              </w:rPr>
              <w:t>Приложения</w:t>
            </w:r>
          </w:p>
          <w:p w14:paraId="274F9231" w14:textId="77777777" w:rsidR="00D64EFB" w:rsidRPr="00D64EFB" w:rsidRDefault="00D64EFB" w:rsidP="00D64EF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32A8210B" w14:textId="683453BF" w:rsidR="00D64EFB" w:rsidRPr="00D64EFB" w:rsidRDefault="006B7970" w:rsidP="00D64EFB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49</w:t>
            </w:r>
          </w:p>
        </w:tc>
      </w:tr>
    </w:tbl>
    <w:p w14:paraId="17AA9D75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7674DFA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1271357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31DA7D3" w14:textId="77777777" w:rsidR="00D64EFB" w:rsidRPr="00D64EFB" w:rsidRDefault="00D64EFB" w:rsidP="00D64EFB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AF53850" w14:textId="77777777" w:rsidR="00D64EFB" w:rsidRDefault="005B3399" w:rsidP="00D64EFB">
      <w:pPr>
        <w:keepNext/>
        <w:shd w:val="clear" w:color="auto" w:fill="FFFFFF" w:themeFill="background1"/>
        <w:autoSpaceDE w:val="0"/>
        <w:autoSpaceDN w:val="0"/>
        <w:spacing w:after="0"/>
        <w:ind w:firstLine="284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4EF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 w:type="page"/>
      </w:r>
      <w:bookmarkStart w:id="0" w:name="_Toc306743744"/>
    </w:p>
    <w:p w14:paraId="07FE3787" w14:textId="77777777" w:rsidR="00D64EFB" w:rsidRPr="007F4407" w:rsidRDefault="00D64EFB" w:rsidP="00D64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1.Общие положения</w:t>
      </w:r>
    </w:p>
    <w:p w14:paraId="3EA4EDF1" w14:textId="77777777" w:rsidR="00D64EFB" w:rsidRPr="007F4407" w:rsidRDefault="00D64EFB" w:rsidP="00D64EF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48FD5B" w14:textId="77777777" w:rsidR="00D64EFB" w:rsidRPr="007F4407" w:rsidRDefault="00D64EFB" w:rsidP="00D64EF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32C7EDA" w14:textId="77777777" w:rsidR="00D64EFB" w:rsidRPr="007F4407" w:rsidRDefault="00D64EFB" w:rsidP="00D64E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контрольно-оценочных средств по профессиональному модулю разработан на основе:</w:t>
      </w:r>
    </w:p>
    <w:p w14:paraId="5D0B2F29" w14:textId="77777777" w:rsidR="00D64EFB" w:rsidRPr="007F4407" w:rsidRDefault="00D64EFB" w:rsidP="00D64EF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F440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F4407">
        <w:rPr>
          <w:rFonts w:ascii="Times New Roman" w:eastAsia="Calibri" w:hAnsi="Times New Roman" w:cs="Times New Roman"/>
          <w:sz w:val="26"/>
          <w:szCs w:val="26"/>
        </w:rPr>
        <w:t>,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11D1A0E" w14:textId="77777777" w:rsidR="00D64EFB" w:rsidRPr="007F4407" w:rsidRDefault="00D64EFB" w:rsidP="00D64EFB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</w:rPr>
        <w:t>,2021г;</w:t>
      </w:r>
    </w:p>
    <w:p w14:paraId="247D539E" w14:textId="7B610953" w:rsidR="00D64EFB" w:rsidRPr="007F4407" w:rsidRDefault="00D64EFB" w:rsidP="00D6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Calibri" w:hAnsi="Times New Roman" w:cs="Times New Roman"/>
          <w:sz w:val="26"/>
          <w:szCs w:val="26"/>
        </w:rPr>
        <w:t>рабочей программы профессионального модуля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D64EFB">
        <w:rPr>
          <w:rFonts w:ascii="Times New Roman" w:eastAsia="Times New Roman" w:hAnsi="Times New Roman" w:cs="Times New Roman"/>
          <w:bCs/>
          <w:sz w:val="26"/>
          <w:szCs w:val="26"/>
        </w:rPr>
        <w:t>ПМ.04</w:t>
      </w:r>
      <w:r w:rsidRPr="00D64EFB">
        <w:rPr>
          <w:rFonts w:ascii="Times New Roman" w:eastAsia="Times New Roman" w:hAnsi="Times New Roman" w:cs="Times New Roman"/>
          <w:bCs/>
          <w:sz w:val="26"/>
          <w:szCs w:val="26"/>
        </w:rPr>
        <w:tab/>
        <w:t>Выполнение работ по одной или нескольким профессиям рабочих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,2021г.</w:t>
      </w:r>
    </w:p>
    <w:p w14:paraId="76FDA7A4" w14:textId="77777777" w:rsidR="00D64EFB" w:rsidRPr="007F4407" w:rsidRDefault="00D64EFB" w:rsidP="00D64EFB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,2021г;</w:t>
      </w:r>
    </w:p>
    <w:p w14:paraId="7C153736" w14:textId="54AFBF78" w:rsidR="00D64EFB" w:rsidRPr="007F4407" w:rsidRDefault="00D64EFB" w:rsidP="00D64EF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модуля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7F440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видом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F4407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54F3FD8A" w14:textId="4E080353" w:rsidR="00D64EFB" w:rsidRPr="007F4407" w:rsidRDefault="00D64EFB" w:rsidP="00D64EF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квалификационный</w:t>
      </w:r>
      <w:r w:rsidR="0015501E" w:rsidRPr="0015501E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15501E"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экзамен</w:t>
      </w: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 Итогом экзамена является однозначное решение: «Вид профессиональной деятельности освоен/не освоен».</w:t>
      </w:r>
    </w:p>
    <w:p w14:paraId="2F5278C4" w14:textId="77777777" w:rsidR="00D64EFB" w:rsidRPr="007F4407" w:rsidRDefault="00D64EFB" w:rsidP="00D64EFB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bookmarkEnd w:id="0"/>
    <w:p w14:paraId="253417E1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36CF560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091FA7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CA93EF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E6AA412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87D2DCC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D40412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1CFAAA1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D04A8B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A06A9B" w14:textId="77777777" w:rsidR="00D64EFB" w:rsidRDefault="00D64EFB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3FD6EA" w14:textId="77777777" w:rsidR="0047342D" w:rsidRDefault="0047342D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F175D" w14:textId="77777777" w:rsidR="0047342D" w:rsidRPr="007F4407" w:rsidRDefault="0047342D" w:rsidP="004734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p w14:paraId="60123B0E" w14:textId="7FDACCEF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42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1. Показатели оценки сформированности ПК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4480"/>
        <w:gridCol w:w="1980"/>
      </w:tblGrid>
      <w:tr w:rsidR="0047342D" w:rsidRPr="0047342D" w14:paraId="5574093F" w14:textId="77777777" w:rsidTr="007C5EC1">
        <w:tc>
          <w:tcPr>
            <w:tcW w:w="3008" w:type="dxa"/>
          </w:tcPr>
          <w:p w14:paraId="3670781B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ПК (профессиональные)</w:t>
            </w:r>
          </w:p>
        </w:tc>
        <w:tc>
          <w:tcPr>
            <w:tcW w:w="4480" w:type="dxa"/>
          </w:tcPr>
          <w:p w14:paraId="13BC6C7E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980" w:type="dxa"/>
          </w:tcPr>
          <w:p w14:paraId="3E9AD898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7342D" w:rsidRPr="0047342D" w14:paraId="40C655DD" w14:textId="77777777" w:rsidTr="007C5EC1">
        <w:tc>
          <w:tcPr>
            <w:tcW w:w="3008" w:type="dxa"/>
          </w:tcPr>
          <w:p w14:paraId="12645FBB" w14:textId="77777777" w:rsidR="0047342D" w:rsidRPr="0047342D" w:rsidRDefault="0047342D" w:rsidP="0047342D">
            <w:pPr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4.1. Осуществлять обслуживание и эксплуатацию холодильного оборудования.</w:t>
            </w:r>
          </w:p>
          <w:p w14:paraId="5F93A168" w14:textId="6CEE70A5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3DA405B9" w14:textId="1B374A75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обслуживание холодильного оборудования;</w:t>
            </w:r>
          </w:p>
          <w:p w14:paraId="587C561C" w14:textId="33303DC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эксплуатация холодильного оборудования (пуск установки)</w:t>
            </w:r>
          </w:p>
        </w:tc>
        <w:tc>
          <w:tcPr>
            <w:tcW w:w="1980" w:type="dxa"/>
          </w:tcPr>
          <w:p w14:paraId="35004A1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672706A1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5F364A1E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3B98CED7" w14:textId="77777777" w:rsidTr="007C5EC1">
        <w:tc>
          <w:tcPr>
            <w:tcW w:w="3008" w:type="dxa"/>
          </w:tcPr>
          <w:p w14:paraId="34B7A558" w14:textId="77777777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4.2. Обнаруживать неисправную работу и принимать меры для устранения и предупреждения отказов и аварий.</w:t>
            </w:r>
          </w:p>
          <w:p w14:paraId="13D8C785" w14:textId="35DB2F70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7E6AF0AF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определение причины неисправностей;</w:t>
            </w:r>
          </w:p>
          <w:p w14:paraId="67A072B1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принятие мер по устранению неисправностей;</w:t>
            </w:r>
          </w:p>
          <w:p w14:paraId="115CD9B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проведение мер предупреждения отказов и аварий</w:t>
            </w:r>
          </w:p>
        </w:tc>
        <w:tc>
          <w:tcPr>
            <w:tcW w:w="1980" w:type="dxa"/>
          </w:tcPr>
          <w:p w14:paraId="32197DD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6FDE06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2496787B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7B3DB01D" w14:textId="77777777" w:rsidTr="007C5EC1">
        <w:tc>
          <w:tcPr>
            <w:tcW w:w="3008" w:type="dxa"/>
          </w:tcPr>
          <w:p w14:paraId="0D769371" w14:textId="77777777" w:rsidR="0047342D" w:rsidRPr="0047342D" w:rsidRDefault="0047342D" w:rsidP="004734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autoSpaceDN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</w:pPr>
            <w:r w:rsidRPr="0047342D">
              <w:rPr>
                <w:rFonts w:ascii="Times New Roman" w:eastAsia="Times New Roman" w:hAnsi="Times New Roman" w:cs="Times New Roman"/>
                <w:color w:val="000000"/>
                <w:kern w:val="3"/>
                <w:sz w:val="26"/>
                <w:szCs w:val="26"/>
                <w:lang w:eastAsia="zh-CN"/>
              </w:rPr>
              <w:t>ПК 4.5 Оформлять техническую документацию по обслуживанию холодильного оборудования.</w:t>
            </w:r>
          </w:p>
          <w:p w14:paraId="7043E4DF" w14:textId="6266667C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0" w:type="dxa"/>
          </w:tcPr>
          <w:p w14:paraId="3BAA5E71" w14:textId="6324F0D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оформлять техническую документацию по обслуживанию холодильного оборудования</w:t>
            </w:r>
          </w:p>
        </w:tc>
        <w:tc>
          <w:tcPr>
            <w:tcW w:w="1980" w:type="dxa"/>
          </w:tcPr>
          <w:p w14:paraId="11F5DAF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FDDD4E7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1C3D6AFA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</w:tbl>
    <w:p w14:paraId="5E62109B" w14:textId="77777777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3EF29" w14:textId="77777777" w:rsidR="0047342D" w:rsidRPr="0047342D" w:rsidRDefault="0047342D" w:rsidP="0047342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42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2. Показатели оценки сформированности ОК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4501"/>
        <w:gridCol w:w="1980"/>
      </w:tblGrid>
      <w:tr w:rsidR="0047342D" w:rsidRPr="0047342D" w14:paraId="1EFACFA3" w14:textId="77777777" w:rsidTr="007C5EC1">
        <w:tc>
          <w:tcPr>
            <w:tcW w:w="2987" w:type="dxa"/>
          </w:tcPr>
          <w:p w14:paraId="449AE47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ОК (общие компетенции)</w:t>
            </w:r>
          </w:p>
          <w:p w14:paraId="053B8AB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501" w:type="dxa"/>
          </w:tcPr>
          <w:p w14:paraId="58454E0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980" w:type="dxa"/>
          </w:tcPr>
          <w:p w14:paraId="75CEF0D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47342D" w:rsidRPr="0047342D" w14:paraId="15422488" w14:textId="77777777" w:rsidTr="0047342D">
        <w:trPr>
          <w:trHeight w:val="416"/>
        </w:trPr>
        <w:tc>
          <w:tcPr>
            <w:tcW w:w="2987" w:type="dxa"/>
          </w:tcPr>
          <w:p w14:paraId="16FC5E2F" w14:textId="2E3DDEA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14:paraId="6AB5ECD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01" w:type="dxa"/>
          </w:tcPr>
          <w:p w14:paraId="604CD88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понимание социальной значимости профессии машинист холодильных установок;</w:t>
            </w:r>
          </w:p>
          <w:p w14:paraId="7F1C0271" w14:textId="753D8B3F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-соблюдение техники безопасности при обслуживании холодильного оборудования;</w:t>
            </w:r>
          </w:p>
          <w:p w14:paraId="7096A0DC" w14:textId="5513DC3B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-стремление к освоению профессиональных компетенций, </w:t>
            </w: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знаний и умений</w:t>
            </w:r>
          </w:p>
        </w:tc>
        <w:tc>
          <w:tcPr>
            <w:tcW w:w="1980" w:type="dxa"/>
          </w:tcPr>
          <w:p w14:paraId="5DA602D8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Экспертная оценка,</w:t>
            </w:r>
          </w:p>
          <w:p w14:paraId="44C7FA1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46D284EC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226DB2C0" w14:textId="77777777" w:rsidTr="007C5EC1">
        <w:tc>
          <w:tcPr>
            <w:tcW w:w="2987" w:type="dxa"/>
          </w:tcPr>
          <w:p w14:paraId="2580443C" w14:textId="7ED98C80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Организовать собственную деятель-ность,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01" w:type="dxa"/>
          </w:tcPr>
          <w:p w14:paraId="44C66892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организация собственной деятельности в соответствии с поставленной целью;</w:t>
            </w:r>
          </w:p>
          <w:p w14:paraId="0AA67A6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определение и выбор способов решения задачи в соответствии с заданными параметрами и имеющимися ресурсами</w:t>
            </w:r>
          </w:p>
          <w:p w14:paraId="2FB2F20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7EFBAEE3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8712B1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488E9EC4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4111158B" w14:textId="77777777" w:rsidTr="007C5EC1">
        <w:tc>
          <w:tcPr>
            <w:tcW w:w="2987" w:type="dxa"/>
          </w:tcPr>
          <w:p w14:paraId="656F38A7" w14:textId="7AF001A2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01" w:type="dxa"/>
          </w:tcPr>
          <w:p w14:paraId="76DD54C0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принятие решений в различных ситуациях;</w:t>
            </w:r>
          </w:p>
          <w:p w14:paraId="2409542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понимание ответственности за принятое решение</w:t>
            </w:r>
          </w:p>
          <w:p w14:paraId="14EDD5C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032FE27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5F0F52D5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69E9954A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666E2BA8" w14:textId="77777777" w:rsidTr="007C5EC1">
        <w:tc>
          <w:tcPr>
            <w:tcW w:w="2987" w:type="dxa"/>
          </w:tcPr>
          <w:p w14:paraId="47745148" w14:textId="647B9CDC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по-иск и использование ин-формации,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501" w:type="dxa"/>
          </w:tcPr>
          <w:p w14:paraId="545F248D" w14:textId="2397AFB8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поиск и использование информации для эффективного выполнения профессиональных задач, профессионального и личностного развития</w:t>
            </w:r>
          </w:p>
          <w:p w14:paraId="610A168E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</w:tcPr>
          <w:p w14:paraId="5B101D8D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144A8D81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0B235B31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  <w:tr w:rsidR="0047342D" w:rsidRPr="0047342D" w14:paraId="43C8F464" w14:textId="77777777" w:rsidTr="007C5EC1">
        <w:tc>
          <w:tcPr>
            <w:tcW w:w="2987" w:type="dxa"/>
          </w:tcPr>
          <w:p w14:paraId="2B8DC976" w14:textId="77777777" w:rsidR="0047342D" w:rsidRPr="0047342D" w:rsidRDefault="0047342D" w:rsidP="0047342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коллек-тиве и команде, эффек-тивно общаться с колле-гами, руководством, пот-ребителями</w:t>
            </w:r>
          </w:p>
        </w:tc>
        <w:tc>
          <w:tcPr>
            <w:tcW w:w="4501" w:type="dxa"/>
          </w:tcPr>
          <w:p w14:paraId="79769040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эффективное взаимодействие и общение с коллегами и руководством;</w:t>
            </w:r>
          </w:p>
          <w:p w14:paraId="5488E607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положительные отзывы с предприятий - баз учебной практики</w:t>
            </w:r>
          </w:p>
        </w:tc>
        <w:tc>
          <w:tcPr>
            <w:tcW w:w="1980" w:type="dxa"/>
          </w:tcPr>
          <w:p w14:paraId="22ED8146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0C850F08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наблюдение,</w:t>
            </w:r>
          </w:p>
          <w:p w14:paraId="679E6D03" w14:textId="77777777" w:rsidR="0047342D" w:rsidRPr="0047342D" w:rsidRDefault="0047342D" w:rsidP="0047342D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42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 задания</w:t>
            </w:r>
          </w:p>
        </w:tc>
      </w:tr>
    </w:tbl>
    <w:p w14:paraId="42E849A4" w14:textId="77777777" w:rsidR="0047342D" w:rsidRDefault="0047342D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79E9E8" w14:textId="244957D3" w:rsidR="0047342D" w:rsidRDefault="00E30F76" w:rsidP="00D64EF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Таблица 3 Личностные результаты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5"/>
        <w:gridCol w:w="4224"/>
      </w:tblGrid>
      <w:tr w:rsidR="00E30F76" w:rsidRPr="00E30F76" w14:paraId="6CC1F0B5" w14:textId="77777777" w:rsidTr="007C5EC1">
        <w:trPr>
          <w:trHeight w:val="562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8D0A" w14:textId="77777777" w:rsidR="00E30F76" w:rsidRPr="00E30F76" w:rsidRDefault="00E30F76" w:rsidP="00E30F76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b/>
                <w:bCs/>
                <w:sz w:val="26"/>
                <w:szCs w:val="26"/>
              </w:rPr>
            </w:pPr>
            <w:r w:rsidRPr="00E30F76">
              <w:rPr>
                <w:rFonts w:ascii="Times New Roman" w:eastAsia="Lucida Sans Unicode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14:paraId="32DCBA56" w14:textId="77777777" w:rsidR="00E30F76" w:rsidRPr="00E30F76" w:rsidRDefault="00E30F76" w:rsidP="00E30F76">
            <w:pPr>
              <w:widowControl w:val="0"/>
              <w:suppressAutoHyphens/>
              <w:spacing w:after="0"/>
              <w:ind w:firstLine="180"/>
              <w:jc w:val="center"/>
              <w:rPr>
                <w:rFonts w:ascii="Times New Roman" w:eastAsia="Lucida Sans Unicode" w:hAnsi="Times New Roman" w:cs="Times New Roman"/>
                <w:bCs/>
                <w:sz w:val="26"/>
                <w:szCs w:val="26"/>
              </w:rPr>
            </w:pPr>
            <w:r w:rsidRPr="00E30F76">
              <w:rPr>
                <w:rFonts w:ascii="Times New Roman" w:eastAsia="Lucida Sans Unicode" w:hAnsi="Times New Roman" w:cs="Times New Roman"/>
                <w:b/>
                <w:bCs/>
                <w:sz w:val="26"/>
                <w:szCs w:val="26"/>
              </w:rPr>
              <w:t xml:space="preserve">     (ЛР)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38D4" w14:textId="77777777" w:rsidR="00E30F76" w:rsidRPr="00E30F76" w:rsidRDefault="00E30F76" w:rsidP="00E30F76">
            <w:pPr>
              <w:widowControl w:val="0"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b/>
                <w:bCs/>
                <w:sz w:val="26"/>
                <w:szCs w:val="26"/>
              </w:rPr>
            </w:pPr>
            <w:r w:rsidRPr="00E30F76">
              <w:rPr>
                <w:rFonts w:ascii="Times New Roman" w:eastAsia="Lucida Sans Unicode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E30F76" w:rsidRPr="00E30F76" w14:paraId="3A7786F8" w14:textId="77777777" w:rsidTr="007C5EC1">
        <w:tc>
          <w:tcPr>
            <w:tcW w:w="5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3C4BD5" w14:textId="77777777" w:rsidR="00E30F76" w:rsidRPr="00E30F76" w:rsidRDefault="00E30F76" w:rsidP="00E30F76">
            <w:pPr>
              <w:widowControl w:val="0"/>
              <w:spacing w:after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ЛР 8 Готовый соответствовать ожиданиям работодателей: проектно мыслящий,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22CB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lastRenderedPageBreak/>
              <w:t>Экспертная оценка,</w:t>
            </w:r>
          </w:p>
          <w:p w14:paraId="2AE17541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наблюдение,</w:t>
            </w:r>
          </w:p>
          <w:p w14:paraId="265BF83C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lastRenderedPageBreak/>
              <w:t>выполнение практического задания,</w:t>
            </w:r>
          </w:p>
          <w:p w14:paraId="314EE36C" w14:textId="77777777" w:rsidR="00E30F76" w:rsidRPr="00E30F76" w:rsidRDefault="00E30F76" w:rsidP="00E30F7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тестирование</w:t>
            </w:r>
          </w:p>
        </w:tc>
      </w:tr>
      <w:tr w:rsidR="00E30F76" w:rsidRPr="00E30F76" w14:paraId="62E4E82E" w14:textId="77777777" w:rsidTr="007C5EC1">
        <w:tc>
          <w:tcPr>
            <w:tcW w:w="5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819EAE" w14:textId="77777777" w:rsidR="00E30F76" w:rsidRPr="00E30F76" w:rsidRDefault="00E30F76" w:rsidP="00E30F76">
            <w:pPr>
              <w:widowControl w:val="0"/>
              <w:spacing w:after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ЛР 9 Экономически активный, предприимчивый, готовый к самозанятости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30BD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Экспертная оценка,</w:t>
            </w:r>
          </w:p>
          <w:p w14:paraId="79A7669F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наблюдение,</w:t>
            </w:r>
          </w:p>
          <w:p w14:paraId="2618E929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выполнение практического задания,</w:t>
            </w:r>
          </w:p>
          <w:p w14:paraId="24B58610" w14:textId="77777777" w:rsidR="00E30F76" w:rsidRPr="00E30F76" w:rsidRDefault="00E30F76" w:rsidP="00E30F7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тестирование</w:t>
            </w:r>
          </w:p>
        </w:tc>
      </w:tr>
      <w:tr w:rsidR="00E30F76" w:rsidRPr="00E30F76" w14:paraId="068F1EB7" w14:textId="77777777" w:rsidTr="007C5EC1">
        <w:tc>
          <w:tcPr>
            <w:tcW w:w="5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AC1AC9" w14:textId="77777777" w:rsidR="00E30F76" w:rsidRPr="00E30F76" w:rsidRDefault="00E30F76" w:rsidP="00E30F76">
            <w:pPr>
              <w:widowControl w:val="0"/>
              <w:spacing w:after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ЛР 15 Способный при взаимодействии с другими людьми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-1"/>
                <w:sz w:val="26"/>
                <w:szCs w:val="26"/>
                <w:lang w:eastAsia="ru-RU" w:bidi="ru-RU"/>
              </w:rPr>
              <w:t xml:space="preserve">достигать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-57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поставленных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7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целей,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2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стремящийся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5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к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6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формированию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5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4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машиностроительной отрасли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6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личностного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3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роста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-57"/>
                <w:sz w:val="26"/>
                <w:szCs w:val="26"/>
                <w:lang w:eastAsia="ru-RU" w:bidi="ru-RU"/>
              </w:rPr>
              <w:t xml:space="preserve">               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как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-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профессионала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3DFB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Экспертная оценка,</w:t>
            </w:r>
          </w:p>
          <w:p w14:paraId="6232790F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наблюдение,</w:t>
            </w:r>
          </w:p>
          <w:p w14:paraId="455B321B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выполнение практического задания,</w:t>
            </w:r>
          </w:p>
          <w:p w14:paraId="569E00BC" w14:textId="77777777" w:rsidR="00E30F76" w:rsidRPr="00E30F76" w:rsidRDefault="00E30F76" w:rsidP="00E30F7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тестирование</w:t>
            </w:r>
          </w:p>
        </w:tc>
      </w:tr>
      <w:tr w:rsidR="00E30F76" w:rsidRPr="00E30F76" w14:paraId="4B8C4453" w14:textId="77777777" w:rsidTr="007C5EC1">
        <w:tc>
          <w:tcPr>
            <w:tcW w:w="5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B9A13F8" w14:textId="77777777" w:rsidR="00E30F76" w:rsidRPr="00E30F76" w:rsidRDefault="00E30F76" w:rsidP="00E30F76">
            <w:pPr>
              <w:widowControl w:val="0"/>
              <w:spacing w:after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ЛР 16 Способный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искать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и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находить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необходимую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информацию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используя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разнообразные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технологии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ее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поиска,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для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решения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возникающих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в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1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процессе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3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производственной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6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деятельности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4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проблем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pacing w:val="54"/>
                <w:sz w:val="26"/>
                <w:szCs w:val="26"/>
                <w:lang w:eastAsia="ru-RU" w:bidi="ru-RU"/>
              </w:rPr>
              <w:t xml:space="preserve"> </w:t>
            </w: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E17E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Экспертная оценка,</w:t>
            </w:r>
          </w:p>
          <w:p w14:paraId="206374CB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наблюдение,</w:t>
            </w:r>
          </w:p>
          <w:p w14:paraId="2284574E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выполнение практического задания,</w:t>
            </w:r>
          </w:p>
          <w:p w14:paraId="4A1610B8" w14:textId="77777777" w:rsidR="00E30F76" w:rsidRPr="00E30F76" w:rsidRDefault="00E30F76" w:rsidP="00E30F7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тестирование</w:t>
            </w:r>
          </w:p>
        </w:tc>
      </w:tr>
      <w:tr w:rsidR="00E30F76" w:rsidRPr="00E30F76" w14:paraId="0302B518" w14:textId="77777777" w:rsidTr="007C5EC1">
        <w:tc>
          <w:tcPr>
            <w:tcW w:w="51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260A0E" w14:textId="77777777" w:rsidR="00E30F76" w:rsidRPr="00E30F76" w:rsidRDefault="00E30F76" w:rsidP="00E30F76">
            <w:pPr>
              <w:widowControl w:val="0"/>
              <w:spacing w:after="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9620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Экспертная оценка,</w:t>
            </w:r>
          </w:p>
          <w:p w14:paraId="67F817B3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наблюдение,</w:t>
            </w:r>
          </w:p>
          <w:p w14:paraId="33B21235" w14:textId="77777777" w:rsidR="00E30F76" w:rsidRPr="00E30F76" w:rsidRDefault="00E30F76" w:rsidP="00E30F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выполнение практического задания,</w:t>
            </w:r>
          </w:p>
          <w:p w14:paraId="51714F79" w14:textId="77777777" w:rsidR="00E30F76" w:rsidRPr="00E30F76" w:rsidRDefault="00E30F76" w:rsidP="00E30F76">
            <w:pPr>
              <w:widowControl w:val="0"/>
              <w:spacing w:after="0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E30F76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>тестирование</w:t>
            </w:r>
          </w:p>
        </w:tc>
      </w:tr>
    </w:tbl>
    <w:p w14:paraId="176CB7BE" w14:textId="62257A9C" w:rsidR="00BB0252" w:rsidRDefault="00BB0252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DD9EDE" w14:textId="1B248F94" w:rsidR="0047342D" w:rsidRDefault="0047342D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4EDF1" w14:textId="264913D7" w:rsidR="0047342D" w:rsidRDefault="0047342D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8AD80D" w14:textId="77777777" w:rsidR="0047342D" w:rsidRPr="00D64EFB" w:rsidRDefault="0047342D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D1AAA5" w14:textId="2CBAF2E6" w:rsidR="00BB0252" w:rsidRDefault="00BB0252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0532B4" w14:textId="3176F25E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3CC4DC" w14:textId="6E21CC5C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A9D332" w14:textId="3FB50FBC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2981C1" w14:textId="54C0F89A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475EB3" w14:textId="77777777" w:rsidR="003130D0" w:rsidRPr="003130D0" w:rsidRDefault="003130D0" w:rsidP="003130D0">
      <w:pPr>
        <w:widowControl w:val="0"/>
        <w:spacing w:after="0"/>
        <w:ind w:firstLine="90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3130D0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3. Формы контроля и оценивания элементов профессионального модуля</w:t>
      </w:r>
    </w:p>
    <w:p w14:paraId="0D08C90E" w14:textId="77777777" w:rsidR="003130D0" w:rsidRPr="003130D0" w:rsidRDefault="003130D0" w:rsidP="003130D0">
      <w:pPr>
        <w:widowControl w:val="0"/>
        <w:spacing w:after="0"/>
        <w:ind w:firstLine="900"/>
        <w:jc w:val="right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3130D0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Таблица 4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3371"/>
        <w:gridCol w:w="3240"/>
      </w:tblGrid>
      <w:tr w:rsidR="003130D0" w:rsidRPr="003130D0" w14:paraId="0103BF61" w14:textId="77777777" w:rsidTr="007C5EC1"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D144" w14:textId="77777777" w:rsidR="003130D0" w:rsidRPr="003130D0" w:rsidRDefault="003130D0" w:rsidP="003130D0">
            <w:pPr>
              <w:spacing w:after="0"/>
              <w:ind w:firstLine="97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Элементы профессионального  модуля</w:t>
            </w:r>
          </w:p>
        </w:tc>
        <w:tc>
          <w:tcPr>
            <w:tcW w:w="6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D380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3130D0" w:rsidRPr="003130D0" w14:paraId="3A6FBAD7" w14:textId="77777777" w:rsidTr="007C5EC1"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1929B" w14:textId="77777777" w:rsidR="003130D0" w:rsidRPr="003130D0" w:rsidRDefault="003130D0" w:rsidP="003130D0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F7CA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B732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</w:p>
        </w:tc>
      </w:tr>
      <w:tr w:rsidR="003130D0" w:rsidRPr="003130D0" w14:paraId="3B6833CF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98BE" w14:textId="4922F255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МДК 0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.01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8FE2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A971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  <w:t>Э</w:t>
            </w:r>
          </w:p>
        </w:tc>
      </w:tr>
      <w:tr w:rsidR="003130D0" w:rsidRPr="003130D0" w14:paraId="722BC093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FB7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УП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AA08" w14:textId="06256C4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6EAD8" w14:textId="77777777" w:rsidR="003130D0" w:rsidRPr="003130D0" w:rsidRDefault="003130D0" w:rsidP="003130D0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Комплексный</w:t>
            </w:r>
          </w:p>
          <w:p w14:paraId="43DC36B6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3130D0" w:rsidRPr="003130D0" w14:paraId="76DBD285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CD27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ПП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0D7C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305A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3130D0" w:rsidRPr="003130D0" w14:paraId="0555F25F" w14:textId="77777777" w:rsidTr="007C5EC1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32BF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ПМ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219" w14:textId="77777777" w:rsidR="003130D0" w:rsidRPr="003130D0" w:rsidRDefault="003130D0" w:rsidP="003130D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130D0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0475" w14:textId="77777777" w:rsidR="003130D0" w:rsidRPr="003130D0" w:rsidRDefault="003130D0" w:rsidP="003130D0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 w:bidi="ru-RU"/>
              </w:rPr>
            </w:pPr>
            <w:r w:rsidRPr="003130D0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 w:bidi="ru-RU"/>
              </w:rPr>
              <w:t>Экзамен (квалификационный)</w:t>
            </w:r>
          </w:p>
        </w:tc>
      </w:tr>
    </w:tbl>
    <w:p w14:paraId="0A0E08B6" w14:textId="64B7A3E7" w:rsidR="00E30F76" w:rsidRDefault="00E30F76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17B306" w14:textId="4C3BF2C7" w:rsidR="003130D0" w:rsidRDefault="003130D0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EC9D3F" w14:textId="77777777" w:rsidR="006517D2" w:rsidRPr="006517D2" w:rsidRDefault="006517D2" w:rsidP="006517D2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b/>
          <w:caps/>
          <w:color w:val="000000"/>
          <w:sz w:val="26"/>
          <w:szCs w:val="26"/>
          <w:lang w:eastAsia="ru-RU" w:bidi="ru-RU"/>
        </w:rPr>
        <w:t>4. оценочные материалы</w:t>
      </w:r>
    </w:p>
    <w:p w14:paraId="4D596DCD" w14:textId="77777777" w:rsidR="006517D2" w:rsidRPr="006517D2" w:rsidRDefault="006517D2" w:rsidP="006517D2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4.1. Текущий контроль</w:t>
      </w:r>
    </w:p>
    <w:p w14:paraId="7AD62B3C" w14:textId="77777777" w:rsidR="006517D2" w:rsidRPr="006517D2" w:rsidRDefault="006517D2" w:rsidP="006517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17D2">
        <w:rPr>
          <w:rFonts w:ascii="Times New Roman" w:eastAsia="Times New Roman" w:hAnsi="Times New Roman" w:cs="Times New Roman"/>
          <w:sz w:val="26"/>
          <w:szCs w:val="26"/>
          <w:lang w:eastAsia="ru-RU"/>
        </w:rPr>
        <w:t>4.1.1 Банк тестовых заданий по темам МДК</w:t>
      </w:r>
    </w:p>
    <w:p w14:paraId="7A8EDB8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№1</w:t>
      </w:r>
    </w:p>
    <w:p w14:paraId="558935C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0BE08B21" w14:textId="6F5A9BEE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1.Внимательно прочитайте задание.</w:t>
      </w:r>
    </w:p>
    <w:p w14:paraId="5F19CD95" w14:textId="5F426B5B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2.Время выполнения задания 30 минут.</w:t>
      </w:r>
    </w:p>
    <w:p w14:paraId="32DD910A" w14:textId="0E4F5638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1.Классификация компрессоров холодильных машин?</w:t>
      </w:r>
    </w:p>
    <w:p w14:paraId="14AB4BB5" w14:textId="212E8C8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2.Испарители для охлаждения жидкиххладоносителей?</w:t>
      </w:r>
    </w:p>
    <w:p w14:paraId="49DF09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0C88F2B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котором из нескольких вариантов ответов выберете правильный.</w:t>
      </w:r>
    </w:p>
    <w:p w14:paraId="4F63092C" w14:textId="5F786C62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2563CF1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Маслозаполненный компрессор:</w:t>
      </w:r>
    </w:p>
    <w:p w14:paraId="010CE46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винтовой;</w:t>
      </w:r>
    </w:p>
    <w:p w14:paraId="66A3E41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ротационный; в) спиральный; г) герметичный.</w:t>
      </w:r>
    </w:p>
    <w:p w14:paraId="3873276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Теплообменный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котором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хладагента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отдают теплоту в окружающую среду:</w:t>
      </w:r>
    </w:p>
    <w:p w14:paraId="34BC14F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регенеративный ТО; б) воздухоохладитель; в) испаритель;</w:t>
      </w:r>
    </w:p>
    <w:p w14:paraId="2E7DA43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конденсатор.</w:t>
      </w:r>
    </w:p>
    <w:p w14:paraId="2512CE2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Обозначение трубопровода на чертеже -18- :</w:t>
      </w:r>
    </w:p>
    <w:p w14:paraId="5D7C13D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вода; б) рассол; в) фреон;</w:t>
      </w:r>
    </w:p>
    <w:p w14:paraId="7C1155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аммиак.</w:t>
      </w:r>
    </w:p>
    <w:p w14:paraId="3FF9A86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Выпуск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маслосборника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должен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осуществляться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давлении не выше:</w:t>
      </w:r>
    </w:p>
    <w:p w14:paraId="67BF0E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0,02 мПа;</w:t>
      </w:r>
    </w:p>
    <w:p w14:paraId="278BDCC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0,03 мПа;</w:t>
      </w:r>
    </w:p>
    <w:p w14:paraId="3BA0702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0,04 мПа.</w:t>
      </w:r>
    </w:p>
    <w:p w14:paraId="14FBE0D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Трубопроводы,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применяемые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аммиачных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холодильных установках, должны изготавливаться из:</w:t>
      </w:r>
    </w:p>
    <w:p w14:paraId="1DEE3D7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медных труб; б) чугунных труб; в) стальных труб.</w:t>
      </w:r>
    </w:p>
    <w:p w14:paraId="57B8435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Предельно допустимая температура нагнетания для поршневых аммиачных компрессоров:</w:t>
      </w:r>
    </w:p>
    <w:p w14:paraId="52FC1CE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 выше 90 оС; б) не выше 120 оС; в) не выше 160оС; г) не выше 180 оС.</w:t>
      </w:r>
    </w:p>
    <w:p w14:paraId="2CEE6C0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линейных ресиверов:</w:t>
      </w:r>
    </w:p>
    <w:p w14:paraId="51B3A17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40%;</w:t>
      </w:r>
    </w:p>
    <w:p w14:paraId="11D2D591" w14:textId="7345FFEF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50%;</w:t>
      </w:r>
    </w:p>
    <w:p w14:paraId="5CD3D22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65%.</w:t>
      </w:r>
    </w:p>
    <w:p w14:paraId="4530FBC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 кольца на жидкостных линиях стороны высокого давления:</w:t>
      </w:r>
    </w:p>
    <w:p w14:paraId="0336E4B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6BF0426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7B2F422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Начало открытия пружинных предохранительных клапанов на сосудах высокой стороны:</w:t>
      </w:r>
    </w:p>
    <w:p w14:paraId="5F0ABF7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1,5 (2,0) мПа;</w:t>
      </w:r>
    </w:p>
    <w:p w14:paraId="3A5F3F1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1,8 (2,5) мПа;</w:t>
      </w:r>
    </w:p>
    <w:p w14:paraId="73037A6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(3,0) мПа.</w:t>
      </w:r>
    </w:p>
    <w:p w14:paraId="677B3AE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каких трубопроводах поршневых компрессоров устанавливаются обратные клапаны:</w:t>
      </w:r>
    </w:p>
    <w:p w14:paraId="112D393D" w14:textId="290ACF5E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всасывающих; б) нагнетательных; в) жидкостных.</w:t>
      </w:r>
    </w:p>
    <w:p w14:paraId="7413545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№2</w:t>
      </w:r>
    </w:p>
    <w:p w14:paraId="24973DC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592A1A1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357189FB" w14:textId="7127C939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5FC72FC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Система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смазки.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применяемые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компрессоров,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характеристика?</w:t>
      </w:r>
    </w:p>
    <w:p w14:paraId="7781F8E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ресиверов?</w:t>
      </w:r>
    </w:p>
    <w:p w14:paraId="5037AF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5106D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567F58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6E6728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068D231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7008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Q1:</w:t>
      </w:r>
    </w:p>
    <w:p w14:paraId="292CA54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а)эксплуатационный;</w:t>
      </w:r>
    </w:p>
    <w:p w14:paraId="30CD1A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дыхания продуктов;</w:t>
      </w:r>
    </w:p>
    <w:p w14:paraId="47869F5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через ограждения.</w:t>
      </w:r>
    </w:p>
    <w:p w14:paraId="129CBE8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повышение температуры вязкость минерального масла:</w:t>
      </w:r>
    </w:p>
    <w:p w14:paraId="224611A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повышается;</w:t>
      </w:r>
    </w:p>
    <w:p w14:paraId="752091A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относительно не изменяется; в) понижается.</w:t>
      </w:r>
    </w:p>
    <w:p w14:paraId="1EC208D7" w14:textId="7D81A1C4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«Сухой»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ход компрессора обеспечивается:</w:t>
      </w:r>
    </w:p>
    <w:p w14:paraId="19A101E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перегревом пара;</w:t>
      </w:r>
    </w:p>
    <w:p w14:paraId="50D3059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установкой маслоотделителя; в) газовым фильтром.</w:t>
      </w:r>
    </w:p>
    <w:p w14:paraId="4A8B13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Какой хладагент относится к озонобезопасным:</w:t>
      </w:r>
    </w:p>
    <w:p w14:paraId="548483E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R 502;</w:t>
      </w:r>
    </w:p>
    <w:p w14:paraId="7AC537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R 134; в) R 134a; г)R 22.</w:t>
      </w:r>
    </w:p>
    <w:p w14:paraId="7AF293A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Параметр pк это:</w:t>
      </w:r>
    </w:p>
    <w:p w14:paraId="4717CBA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давление кипения;</w:t>
      </w:r>
    </w:p>
    <w:p w14:paraId="76EDB3D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расчет количества хладагента; в) давление конденсации;</w:t>
      </w:r>
    </w:p>
    <w:p w14:paraId="181932F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конечное давление сжатия.</w:t>
      </w:r>
    </w:p>
    <w:p w14:paraId="19C440D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Компрессор, в котором шатун соединен с поршнем:</w:t>
      </w:r>
    </w:p>
    <w:p w14:paraId="18F914B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крейцкопфный;</w:t>
      </w:r>
    </w:p>
    <w:p w14:paraId="269B527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безкрейцкопфный; в) двухсторонний;</w:t>
      </w:r>
    </w:p>
    <w:p w14:paraId="2FB797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оппозитный.</w:t>
      </w:r>
    </w:p>
    <w:p w14:paraId="3144245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вещество относится к промежуточномухладоносителю:</w:t>
      </w:r>
    </w:p>
    <w:p w14:paraId="1E32134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пропан; б) аммиак;</w:t>
      </w:r>
    </w:p>
    <w:p w14:paraId="021ACBE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этиленгликоль.</w:t>
      </w:r>
    </w:p>
    <w:p w14:paraId="590C7A5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Оптимальной температура кипения t0 считается если:</w:t>
      </w:r>
    </w:p>
    <w:p w14:paraId="4EBD27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она ниже температуры воздуха в камере на 7-10оС;</w:t>
      </w:r>
    </w:p>
    <w:p w14:paraId="499D91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она равна температуре воздуха в камере;</w:t>
      </w:r>
    </w:p>
    <w:p w14:paraId="3CD767B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она ниже температуры воздуха в камере на 15оС;</w:t>
      </w:r>
    </w:p>
    <w:p w14:paraId="2EB3387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она ниже температуры воздуха в камере на 5оС.</w:t>
      </w:r>
    </w:p>
    <w:p w14:paraId="2C8AFF2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 для измерения избыточного давления:</w:t>
      </w:r>
    </w:p>
    <w:p w14:paraId="6B6B83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барометр; б) манометр; в) пирометр;</w:t>
      </w:r>
    </w:p>
    <w:p w14:paraId="168DEF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диафанометр.</w:t>
      </w:r>
    </w:p>
    <w:p w14:paraId="5E3CBE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Температура воды на выходе с охлаждающей рубашки компрессора не должна превышать:</w:t>
      </w:r>
    </w:p>
    <w:p w14:paraId="5B5DD12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25 оС;</w:t>
      </w:r>
    </w:p>
    <w:p w14:paraId="392D0F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35 оС;</w:t>
      </w:r>
    </w:p>
    <w:p w14:paraId="10C7986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45 оС;</w:t>
      </w:r>
    </w:p>
    <w:p w14:paraId="542ED44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55 оС.</w:t>
      </w:r>
    </w:p>
    <w:p w14:paraId="2392835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№3</w:t>
      </w:r>
    </w:p>
    <w:p w14:paraId="46C6128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37C2728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019E1877" w14:textId="56EA4672" w:rsidR="003130D0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4E1A9BA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 работы, основные узлы и детали ротационных компрессоров?</w:t>
      </w:r>
    </w:p>
    <w:p w14:paraId="6DD363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арматуре и трубопроводам?</w:t>
      </w:r>
    </w:p>
    <w:p w14:paraId="618A4D2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BE636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4FF7390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1481BF54" w14:textId="0E33392F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5095BE0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Камерный прибор охлаждения:</w:t>
      </w:r>
    </w:p>
    <w:p w14:paraId="1BA6E0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испаритель; б) батарея;</w:t>
      </w:r>
    </w:p>
    <w:p w14:paraId="6C02CB7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конденсатор;</w:t>
      </w:r>
    </w:p>
    <w:p w14:paraId="42452A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переохладитель.</w:t>
      </w:r>
    </w:p>
    <w:p w14:paraId="727FB4E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каким требованиям относится объемная холодопроизводительность</w:t>
      </w:r>
    </w:p>
    <w:p w14:paraId="284BD7C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A21A2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физико-химическим; б) термодинамическим; в) химическим;</w:t>
      </w:r>
    </w:p>
    <w:p w14:paraId="65D225B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физиологическим.</w:t>
      </w:r>
    </w:p>
    <w:p w14:paraId="49FE4F6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Рассольное охлаждение – отвод теплоты от среды:</w:t>
      </w:r>
    </w:p>
    <w:p w14:paraId="3C39DB6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холодильным агентом;</w:t>
      </w:r>
    </w:p>
    <w:p w14:paraId="12A2808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промежуточным хладоносителем; г) воздухом;</w:t>
      </w:r>
    </w:p>
    <w:p w14:paraId="7F29251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водой.</w:t>
      </w:r>
    </w:p>
    <w:p w14:paraId="6880B4B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вертикальных промежуточных сосудов:</w:t>
      </w:r>
    </w:p>
    <w:p w14:paraId="2CA2279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63D605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30%;</w:t>
      </w:r>
    </w:p>
    <w:p w14:paraId="24936A7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40%;</w:t>
      </w:r>
    </w:p>
    <w:p w14:paraId="466772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50%.</w:t>
      </w:r>
    </w:p>
    <w:p w14:paraId="0995FA9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Q5 :</w:t>
      </w:r>
    </w:p>
    <w:p w14:paraId="59BBD67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эксплуатационный;</w:t>
      </w:r>
    </w:p>
    <w:p w14:paraId="16204C8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через ограждения;</w:t>
      </w:r>
    </w:p>
    <w:p w14:paraId="7023DB8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 «дыхания» продуктов.</w:t>
      </w:r>
    </w:p>
    <w:p w14:paraId="2AAAEFF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Основной задачей автоматизации холодильных машин является:</w:t>
      </w:r>
    </w:p>
    <w:p w14:paraId="7AC4A9A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поддержание температуры в объекте; б) повышение безопасности;</w:t>
      </w:r>
    </w:p>
    <w:p w14:paraId="65AE2E9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защита от аварийных ситуаций; г) повышение производительности;</w:t>
      </w:r>
    </w:p>
    <w:p w14:paraId="663EEB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Давление, на которое рассчитывают выпускаемые трубы:</w:t>
      </w:r>
    </w:p>
    <w:p w14:paraId="749D5E13" w14:textId="5E258708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пробное давление;</w:t>
      </w:r>
    </w:p>
    <w:p w14:paraId="23042D2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условное давление; в) рабочее давление;</w:t>
      </w:r>
    </w:p>
    <w:p w14:paraId="72444F0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давление нагнетания;</w:t>
      </w:r>
    </w:p>
    <w:p w14:paraId="419801E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Замену труб в кожухотрубных аппаратах проводят при их износе более чем:</w:t>
      </w:r>
    </w:p>
    <w:p w14:paraId="7F8CDBD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59DAD5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15%;</w:t>
      </w:r>
    </w:p>
    <w:p w14:paraId="3B47BA6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25%;</w:t>
      </w:r>
    </w:p>
    <w:p w14:paraId="49C731C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10%.</w:t>
      </w:r>
    </w:p>
    <w:p w14:paraId="79CE4F4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Какой ресивер устанавливают на стороне высокого давления:</w:t>
      </w:r>
    </w:p>
    <w:p w14:paraId="7AC42D6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защитный; б) линейный; в) дренажный;</w:t>
      </w:r>
    </w:p>
    <w:p w14:paraId="530EEE1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циркуляционный.</w:t>
      </w:r>
    </w:p>
    <w:p w14:paraId="7ED08CD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Прибор, показывающий меру заполнения аппарата:</w:t>
      </w:r>
    </w:p>
    <w:p w14:paraId="21B825E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указатель уровня; б) объемомер;</w:t>
      </w:r>
    </w:p>
    <w:p w14:paraId="30936E2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расходомер; г) автомер.</w:t>
      </w:r>
    </w:p>
    <w:p w14:paraId="22F4C5F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№4</w:t>
      </w:r>
    </w:p>
    <w:p w14:paraId="235ACC9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D67005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2383DF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15311E2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5E55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неисправности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 температурному режиму?</w:t>
      </w:r>
    </w:p>
    <w:p w14:paraId="7615E85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Цель автоматизации, контрольные параметры холодильной установки?</w:t>
      </w:r>
    </w:p>
    <w:p w14:paraId="417EF6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CDC10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76720A3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0FFFE64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6732387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C0A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отношении давлений конденсации и кипения более 8 :</w:t>
      </w:r>
    </w:p>
    <w:p w14:paraId="3F0FA3B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переходят на двухступенчатое сжатие; б) охлаждают компрессор;</w:t>
      </w:r>
    </w:p>
    <w:p w14:paraId="56075F0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охлаждают конденсатор;</w:t>
      </w:r>
    </w:p>
    <w:p w14:paraId="73D5129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увеличивают площадь переохладителя.</w:t>
      </w:r>
    </w:p>
    <w:p w14:paraId="5037FC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Коэффициент, обозначаемый буквой k:</w:t>
      </w:r>
    </w:p>
    <w:p w14:paraId="0ECCA76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теплоотдачи;</w:t>
      </w:r>
    </w:p>
    <w:p w14:paraId="60BA1845" w14:textId="20A79069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теплопроводности;</w:t>
      </w:r>
    </w:p>
    <w:p w14:paraId="62CA9D5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теплопередачи; г) теплоизлучения.</w:t>
      </w:r>
    </w:p>
    <w:p w14:paraId="12039CF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кольца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паровых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линиях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стороны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высокого давления:</w:t>
      </w:r>
    </w:p>
    <w:p w14:paraId="2FA9F26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25C4E2C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0D3D078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повлияет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повышение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давления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конденсации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холодопроизводительность компрессора:</w:t>
      </w:r>
    </w:p>
    <w:p w14:paraId="795747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повысит;</w:t>
      </w:r>
    </w:p>
    <w:p w14:paraId="2450521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не изменит; в) снизит;</w:t>
      </w:r>
    </w:p>
    <w:p w14:paraId="386B2B6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отключит компрессор.</w:t>
      </w:r>
    </w:p>
    <w:p w14:paraId="026DEF5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Q3:</w:t>
      </w:r>
    </w:p>
    <w:p w14:paraId="4E835796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 вентиляции;</w:t>
      </w:r>
    </w:p>
    <w:p w14:paraId="1FC3E8D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людей;</w:t>
      </w:r>
    </w:p>
    <w:p w14:paraId="39C763C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от «дыхания» продуктов.</w:t>
      </w:r>
    </w:p>
    <w:p w14:paraId="314CB36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Обозначение трубопровода на чертеже -28- :</w:t>
      </w:r>
    </w:p>
    <w:p w14:paraId="668C0B0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аммиак; б) рассол; в) вода;</w:t>
      </w:r>
    </w:p>
    <w:p w14:paraId="2590E33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фреон.</w:t>
      </w:r>
    </w:p>
    <w:p w14:paraId="426A7C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Вещества снижающие скорость коррозии:</w:t>
      </w:r>
    </w:p>
    <w:p w14:paraId="0A28666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ингибиторы; б) пассиваторы; в) активаторы; г) катализаторы.</w:t>
      </w:r>
    </w:p>
    <w:p w14:paraId="4AECB57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 автоматики, ТР-2:</w:t>
      </w:r>
    </w:p>
    <w:p w14:paraId="75FB47D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манометрическое реле температуры; б) терморегулятор;</w:t>
      </w:r>
    </w:p>
    <w:p w14:paraId="4400BFC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тепловое реле.</w:t>
      </w:r>
    </w:p>
    <w:p w14:paraId="6BC91A4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циркуляционного ресивера без стояка:</w:t>
      </w:r>
    </w:p>
    <w:p w14:paraId="1D0183A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20%;</w:t>
      </w:r>
    </w:p>
    <w:p w14:paraId="5E24C6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30%;</w:t>
      </w:r>
    </w:p>
    <w:p w14:paraId="43CE005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40%;</w:t>
      </w:r>
    </w:p>
    <w:p w14:paraId="50F0D95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50%.</w:t>
      </w:r>
    </w:p>
    <w:p w14:paraId="42CF75A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Предельно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допустимая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температура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нагнетания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для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винтовых компрессоров:</w:t>
      </w:r>
    </w:p>
    <w:p w14:paraId="575BD712" w14:textId="2BE0D88A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не выше 90 оС; б) не выше 120оС; в) не выше 160 оС; г) не выше 180оС.</w:t>
      </w:r>
    </w:p>
    <w:p w14:paraId="094E019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№5</w:t>
      </w:r>
    </w:p>
    <w:p w14:paraId="10A00F7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77D391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4A05104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3F4E98E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4DEF8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компрессорной холодильной машины с РВ?</w:t>
      </w:r>
    </w:p>
    <w:p w14:paraId="59EBCF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Устройства для охлаждения оборотной воды?</w:t>
      </w:r>
    </w:p>
    <w:p w14:paraId="46782B8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2B5BC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196D74F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172C984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24DB656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CE6A2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 линейного ресивера:</w:t>
      </w:r>
    </w:p>
    <w:p w14:paraId="7CCA269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хранение хладагента;</w:t>
      </w:r>
    </w:p>
    <w:p w14:paraId="7236537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слив хладагента из батарей;</w:t>
      </w:r>
    </w:p>
    <w:p w14:paraId="292C6DC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слив хладагента из отделителя жидкости;</w:t>
      </w:r>
    </w:p>
    <w:p w14:paraId="287BF6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освобождение поверхности конденсатора от жидкости.</w:t>
      </w:r>
    </w:p>
    <w:p w14:paraId="36A5031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Величина pо это:</w:t>
      </w:r>
    </w:p>
    <w:p w14:paraId="7373C9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начальная температура; б) давление конденсации; в) давление кипения;</w:t>
      </w:r>
    </w:p>
    <w:p w14:paraId="3C098FF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начальное давление сжатия.</w:t>
      </w:r>
    </w:p>
    <w:p w14:paraId="55E4654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 не являющийся холодильным:</w:t>
      </w:r>
    </w:p>
    <w:p w14:paraId="360DFBE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спиральный;</w:t>
      </w:r>
    </w:p>
    <w:p w14:paraId="5185C61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центробежный; в) осевой;</w:t>
      </w:r>
    </w:p>
    <w:p w14:paraId="140CBC1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винтовой.</w:t>
      </w:r>
    </w:p>
    <w:p w14:paraId="47989B7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машинных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аппаратных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отделениях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следует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предусматривать разводку трубопроводов газообразного аммиака:</w:t>
      </w:r>
    </w:p>
    <w:p w14:paraId="4492022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нижнюю; б) среднюю; в) верхнюю.</w:t>
      </w:r>
    </w:p>
    <w:p w14:paraId="3069295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Что означает теплоприток Q2</w:t>
      </w:r>
    </w:p>
    <w:p w14:paraId="4D630D7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от освещения;</w:t>
      </w:r>
    </w:p>
    <w:p w14:paraId="6C09B1C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 грузов при охлаждении; в) от «дыхания»  продуктов; г) через ограждения.</w:t>
      </w:r>
    </w:p>
    <w:p w14:paraId="4AF5132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Пенополистирол ПСБ-С это материал:</w:t>
      </w:r>
    </w:p>
    <w:p w14:paraId="21E71A13" w14:textId="52238FDD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а)гидроизоляция;</w:t>
      </w:r>
    </w:p>
    <w:p w14:paraId="26437E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отделочный;</w:t>
      </w:r>
    </w:p>
    <w:p w14:paraId="0667DD4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теплоизоляция; г) пароизоляция.</w:t>
      </w:r>
    </w:p>
    <w:p w14:paraId="599FB3B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пробное давление для контроля прочности сварных соединений аппаратов и трубопроводов высокой стороны:</w:t>
      </w:r>
    </w:p>
    <w:p w14:paraId="5EBE810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2,0 мПа;</w:t>
      </w:r>
    </w:p>
    <w:p w14:paraId="4D687B3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2,5 мПа;</w:t>
      </w:r>
    </w:p>
    <w:p w14:paraId="3C4C34D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3,0 мПа;</w:t>
      </w:r>
    </w:p>
    <w:p w14:paraId="5292FA1C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3,5 мпа.</w:t>
      </w:r>
    </w:p>
    <w:p w14:paraId="6B91E93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 какие аппараты и трубопроводы наносится изоляция:</w:t>
      </w:r>
    </w:p>
    <w:p w14:paraId="57AE175D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высокой стороны; б) средней стороны; в) низкой стороны.</w:t>
      </w:r>
    </w:p>
    <w:p w14:paraId="4CC31FD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Начало открытия пружинных предохранительных клапанов на сосудах низкой стороны:</w:t>
      </w:r>
    </w:p>
    <w:p w14:paraId="74A8E81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1,2 (2,0) мПа;</w:t>
      </w:r>
    </w:p>
    <w:p w14:paraId="0EDBF58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1,5 (2,4) мПа;</w:t>
      </w:r>
    </w:p>
    <w:p w14:paraId="2765E5D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(2,5) мПа.</w:t>
      </w:r>
    </w:p>
    <w:p w14:paraId="0B2E9D9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циркуляционных ресиверов со стояком:</w:t>
      </w:r>
    </w:p>
    <w:p w14:paraId="16600D0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15%;</w:t>
      </w:r>
    </w:p>
    <w:p w14:paraId="7DDFE2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25%;</w:t>
      </w:r>
    </w:p>
    <w:p w14:paraId="10F52AD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35%;</w:t>
      </w:r>
    </w:p>
    <w:p w14:paraId="28789CF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45%.</w:t>
      </w:r>
    </w:p>
    <w:p w14:paraId="362AB86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06E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№6</w:t>
      </w:r>
    </w:p>
    <w:p w14:paraId="7CA1E02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1. Инструкция</w:t>
      </w:r>
    </w:p>
    <w:p w14:paraId="6921CA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50562A9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14ACC19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8AA1E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Смазочные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масла,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прокладочные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набивочные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материалы,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характеристика?</w:t>
      </w:r>
    </w:p>
    <w:p w14:paraId="660E5841" w14:textId="0A533F3F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аммиачной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одноступенчатым сжатием?</w:t>
      </w:r>
    </w:p>
    <w:p w14:paraId="4F5CA90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Задание 2. Инструкция</w:t>
      </w:r>
    </w:p>
    <w:p w14:paraId="30CC5AB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задание, в котором из четырех вариантов ответов выберете правильный.</w:t>
      </w:r>
    </w:p>
    <w:p w14:paraId="2AC0DFA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15 минут.</w:t>
      </w:r>
    </w:p>
    <w:p w14:paraId="44517E02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5BF93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Сублимация это переход из:</w:t>
      </w:r>
    </w:p>
    <w:p w14:paraId="3952FEC2" w14:textId="3475127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жидкого в газообразное;</w:t>
      </w:r>
    </w:p>
    <w:p w14:paraId="35B99D2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твердого в жидкое;</w:t>
      </w:r>
    </w:p>
    <w:p w14:paraId="2CCFB37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твердого в газообразное; г) газообразного в жидкое.</w:t>
      </w:r>
    </w:p>
    <w:p w14:paraId="3724E08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 каким требованиям относят растворимость хладагентов в масле:</w:t>
      </w:r>
    </w:p>
    <w:p w14:paraId="1CC778E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физико-химическим; б) термодинамическим; в) химическим;</w:t>
      </w:r>
    </w:p>
    <w:p w14:paraId="2B75530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физиологическим.</w:t>
      </w:r>
    </w:p>
    <w:p w14:paraId="4EFE7CE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воздушной системе охлаждения используют:</w:t>
      </w:r>
    </w:p>
    <w:p w14:paraId="140B339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воздухоохладители; б) батареи;</w:t>
      </w:r>
    </w:p>
    <w:p w14:paraId="0CC7EBA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 воздухоотделители;</w:t>
      </w:r>
    </w:p>
    <w:p w14:paraId="6CA70794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д) воздушные компрессоры.</w:t>
      </w:r>
    </w:p>
    <w:p w14:paraId="5EDAAA4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тепловом расчете подбор компрессора ведут по:</w:t>
      </w:r>
    </w:p>
    <w:p w14:paraId="05C36D3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номинальной производительности; б) холодильному коэффициенту;</w:t>
      </w:r>
    </w:p>
    <w:p w14:paraId="3540ACE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мощности;</w:t>
      </w:r>
    </w:p>
    <w:p w14:paraId="0D359A9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теоретической объемной подачей.</w:t>
      </w:r>
    </w:p>
    <w:p w14:paraId="5C78850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Параметр pк это:</w:t>
      </w:r>
    </w:p>
    <w:p w14:paraId="1694F04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давление кипения;</w:t>
      </w:r>
    </w:p>
    <w:p w14:paraId="6AD3BD1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расчет количества хладагента; в) давление конденсации;</w:t>
      </w:r>
    </w:p>
    <w:p w14:paraId="580A3CFA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г) конечное давление сжатия.</w:t>
      </w:r>
    </w:p>
    <w:p w14:paraId="1BD21505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течении какого времени выдерживают давление на прочность:</w:t>
      </w:r>
    </w:p>
    <w:p w14:paraId="657D1E41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5 мин.;</w:t>
      </w:r>
    </w:p>
    <w:p w14:paraId="0BFEA1B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20 мин.;</w:t>
      </w:r>
    </w:p>
    <w:p w14:paraId="428EDE3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1 час.</w:t>
      </w:r>
    </w:p>
    <w:p w14:paraId="7DEFE408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Норма заполнения кожухотрубных испарителей:</w:t>
      </w:r>
    </w:p>
    <w:p w14:paraId="770BF10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40%;</w:t>
      </w:r>
    </w:p>
    <w:p w14:paraId="202994F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60%;</w:t>
      </w:r>
    </w:p>
    <w:p w14:paraId="7645C82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80%.</w:t>
      </w:r>
    </w:p>
    <w:p w14:paraId="6E1DB33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каких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случаях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аппараты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подвергают внеочередному техническому освидетельствованию:</w:t>
      </w:r>
    </w:p>
    <w:p w14:paraId="04709CBF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после аварии;</w:t>
      </w:r>
    </w:p>
    <w:p w14:paraId="6F3A108B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кратковременной остановки; в) длительной остановки.</w:t>
      </w:r>
    </w:p>
    <w:p w14:paraId="21999770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Какое пробное давление для контроля прочности сварных соединений аппаратов и трубопроводов высокой низкой стороны:</w:t>
      </w:r>
    </w:p>
    <w:p w14:paraId="1C536FBE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1,0 мПа;</w:t>
      </w:r>
    </w:p>
    <w:p w14:paraId="47F28D83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б) 1,8 мПа;</w:t>
      </w:r>
    </w:p>
    <w:p w14:paraId="65956E36" w14:textId="094B81EE" w:rsid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2,0 мПа.</w:t>
      </w:r>
    </w:p>
    <w:p w14:paraId="50B23CA9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Опознавательные кольца на трубопроводах паровых, парожидкостных и жидкостных линиях низкого давления:</w:t>
      </w:r>
    </w:p>
    <w:p w14:paraId="60CDF137" w14:textId="77777777" w:rsidR="00B854BF" w:rsidRPr="00B854BF" w:rsidRDefault="00B854BF" w:rsidP="00B854B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а) одно; б) два;</w:t>
      </w:r>
    </w:p>
    <w:p w14:paraId="54CBF381" w14:textId="6DE3B8A4" w:rsidR="003130D0" w:rsidRDefault="00B854BF" w:rsidP="006214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54BF">
        <w:rPr>
          <w:rFonts w:ascii="Times New Roman" w:eastAsia="Times New Roman" w:hAnsi="Times New Roman" w:cs="Times New Roman"/>
          <w:sz w:val="26"/>
          <w:szCs w:val="26"/>
          <w:lang w:eastAsia="ru-RU"/>
        </w:rPr>
        <w:t>в) три.</w:t>
      </w:r>
    </w:p>
    <w:p w14:paraId="542F5AC5" w14:textId="77777777" w:rsidR="00621487" w:rsidRDefault="00621487" w:rsidP="006214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1171B8" w14:textId="12F8E93A" w:rsidR="006517D2" w:rsidRDefault="006517D2" w:rsidP="006517D2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4.1.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</w:t>
      </w: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. Перечень практических работ по МДК.04.01</w:t>
      </w:r>
      <w:r w:rsidRPr="006517D2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ab/>
        <w:t>Теоретическая подготовка по профессии 14341 Машинист холодильных установок</w:t>
      </w:r>
    </w:p>
    <w:p w14:paraId="4F0F135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</w:t>
      </w:r>
    </w:p>
    <w:p w14:paraId="51EB5542" w14:textId="2A242B1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неполадок (неисправностей) и их причин в работе поршневого компрессора»</w:t>
      </w:r>
    </w:p>
    <w:p w14:paraId="4C329DE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CE10B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неполадки (неисправности) и их причин в работе поршневых компрессоров;</w:t>
      </w:r>
    </w:p>
    <w:p w14:paraId="707595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собственную деятельность, нести ответственность за результаты своей работы; осуществлять поиск информации;</w:t>
      </w:r>
    </w:p>
    <w:p w14:paraId="69ECDB3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EA3F5E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331D55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Ход работы: в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ыписать основные неполадки (неисправности) и их причин в работе поршневых компрессоров. Описание составить в форме таблицы.</w:t>
      </w:r>
    </w:p>
    <w:p w14:paraId="076A58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5DD98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12F38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неполадки (неисправности) и их причин в работе поршневых компрессоров.</w:t>
      </w:r>
    </w:p>
    <w:p w14:paraId="06D6A5A4" w14:textId="48950DC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39D2A7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</w:t>
      </w:r>
    </w:p>
    <w:p w14:paraId="4F5107BB" w14:textId="193E8CF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способов устранения неполадок в работе поршневых компрессоров»</w:t>
      </w:r>
    </w:p>
    <w:p w14:paraId="72A26F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C8DB8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устранения основных неполадок (неисправностей) в работе поршневых компрессоров;</w:t>
      </w:r>
    </w:p>
    <w:p w14:paraId="43DC8DF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F402D3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C13EFB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03E15E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выписать способы устранения основных неполадок (неисправностей) в работе поршневых компрессоров.</w:t>
      </w:r>
    </w:p>
    <w:p w14:paraId="7804BE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909A1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1755B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устранения неполадок в работе поршневых компрессоров.</w:t>
      </w:r>
    </w:p>
    <w:p w14:paraId="1479DF34" w14:textId="0FB3D63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27490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</w:t>
      </w:r>
    </w:p>
    <w:p w14:paraId="7E9BBB27" w14:textId="012E1C6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удаления воздуха из системы»</w:t>
      </w:r>
    </w:p>
    <w:p w14:paraId="3767BC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1AEEC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удаления воздуха из системы;</w:t>
      </w:r>
    </w:p>
    <w:p w14:paraId="4EAFE18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6B645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EF519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BED75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FB4DC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87EA0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CE9220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удаления воздуха из системы.</w:t>
      </w:r>
    </w:p>
    <w:p w14:paraId="5C07955E" w14:textId="6104712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9FA17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</w:t>
      </w:r>
    </w:p>
    <w:p w14:paraId="36946B56" w14:textId="02751DC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герметичности и вакуумирование системы»</w:t>
      </w:r>
    </w:p>
    <w:p w14:paraId="76E689A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53B83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определения герметичности системы и способы вакуумирования;</w:t>
      </w:r>
    </w:p>
    <w:p w14:paraId="5721D9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8989E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1F73A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47B95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421B04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B754B0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DCCD3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Определение герметичности и способы вакуумирования системы.</w:t>
      </w:r>
    </w:p>
    <w:p w14:paraId="0B81B6F1" w14:textId="6203A32C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A53FD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5</w:t>
      </w:r>
    </w:p>
    <w:p w14:paraId="28F5657D" w14:textId="4097A6F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причин влажного хода компрессора»</w:t>
      </w:r>
    </w:p>
    <w:p w14:paraId="694335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266F3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причины влажного хода поршня;</w:t>
      </w:r>
    </w:p>
    <w:p w14:paraId="52A74D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7596D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CC7F64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5E4073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выписать причины влажного хода компрессора.</w:t>
      </w:r>
    </w:p>
    <w:p w14:paraId="6993A1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FB1CBC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2E330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Причины влажного хода компрессора.</w:t>
      </w:r>
    </w:p>
    <w:p w14:paraId="56623C9E" w14:textId="14ECB29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1BC53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6</w:t>
      </w:r>
    </w:p>
    <w:p w14:paraId="2D4F6C1D" w14:textId="578B029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заправки маслом холодильной установки»</w:t>
      </w:r>
    </w:p>
    <w:p w14:paraId="5AF365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676E6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виды смазочных систем, схемы систем и эксплуатация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(заправка компрессора);</w:t>
      </w:r>
    </w:p>
    <w:p w14:paraId="5A6A9E1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74028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3562E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1C304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 и заполнить таблицу.</w:t>
      </w:r>
    </w:p>
    <w:p w14:paraId="02A686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974C50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FB889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заправки компрессора маслом.</w:t>
      </w:r>
    </w:p>
    <w:p w14:paraId="111A409E" w14:textId="0AEE871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72DB3A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7</w:t>
      </w:r>
    </w:p>
    <w:p w14:paraId="5E970F4E" w14:textId="7BC12DFB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«Основные отклонения от оптимального режима»</w:t>
      </w:r>
    </w:p>
    <w:p w14:paraId="643302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401EF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отклонения от оптимального режима холодильной установки;</w:t>
      </w:r>
    </w:p>
    <w:p w14:paraId="2941FDE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3B624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DB20B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26F40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10C5D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2672B4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AF32E5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Отклонения от оптимального режима.</w:t>
      </w:r>
    </w:p>
    <w:p w14:paraId="7CD545C2" w14:textId="3D0DF1F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CE215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8</w:t>
      </w:r>
    </w:p>
    <w:p w14:paraId="28365480" w14:textId="5B086D4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отклонений, вызванные влажным ходом работы компрессора»</w:t>
      </w:r>
    </w:p>
    <w:p w14:paraId="475488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1147D3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причины и способы устранения влажного хода поршня;</w:t>
      </w:r>
    </w:p>
    <w:p w14:paraId="5A14F1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07687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E4B2F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7573BF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выписать причины и способы устранения влажного хода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компрессора.</w:t>
      </w:r>
    </w:p>
    <w:p w14:paraId="7496C58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723E0F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67A74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Причины и способы устранения влажного хода компрессора.</w:t>
      </w:r>
    </w:p>
    <w:p w14:paraId="0FA21E0A" w14:textId="6D54B00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6714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9</w:t>
      </w:r>
    </w:p>
    <w:p w14:paraId="7140F232" w14:textId="64F2E79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«Заполнение системы хладагентом и рабочими веществами»</w:t>
      </w:r>
    </w:p>
    <w:p w14:paraId="63986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9A947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заполнения системы хладагентом и рабочими веществами;</w:t>
      </w:r>
    </w:p>
    <w:p w14:paraId="1E215B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0B086C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F3053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4C02CD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29275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7A2B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94844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заполнения системы хладагентом и рабочими веществами.</w:t>
      </w:r>
    </w:p>
    <w:p w14:paraId="4CFA32CB" w14:textId="06D442E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57B6FA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10</w:t>
      </w:r>
    </w:p>
    <w:p w14:paraId="1251518B" w14:textId="1816D22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удаление масла из аппаратов в маслосборник»</w:t>
      </w:r>
    </w:p>
    <w:p w14:paraId="54B1E9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860998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удаления масла их аппаратов в маслосборник;</w:t>
      </w:r>
    </w:p>
    <w:p w14:paraId="3CEEAD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B8D8E0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08F4B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445567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B72AD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972CA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3CA47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удаления масла из аппаратов в маслосборник.</w:t>
      </w:r>
    </w:p>
    <w:p w14:paraId="7FEAF90A" w14:textId="3E89449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46100B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11</w:t>
      </w:r>
    </w:p>
    <w:p w14:paraId="22224B55" w14:textId="331A0D15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удаления накипи химическим способом»</w:t>
      </w:r>
    </w:p>
    <w:p w14:paraId="18B0B7A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E8319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удаления накипи химическим способом;</w:t>
      </w:r>
    </w:p>
    <w:p w14:paraId="167154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4B786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FBE76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28E622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FD469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2D79F5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50878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удаления накипи химическим способом.</w:t>
      </w:r>
    </w:p>
    <w:p w14:paraId="5DDA2FD7" w14:textId="0974B48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66A3E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12</w:t>
      </w:r>
    </w:p>
    <w:p w14:paraId="04F5089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оттайки охлаждающих приборов»</w:t>
      </w:r>
    </w:p>
    <w:p w14:paraId="553413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9D72C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оттайку охлаждающих приборов;</w:t>
      </w:r>
    </w:p>
    <w:p w14:paraId="5EC880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EF75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983187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схемы.</w:t>
      </w:r>
    </w:p>
    <w:p w14:paraId="554D54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2A8297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84AF6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EF077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оттайки.</w:t>
      </w:r>
    </w:p>
    <w:p w14:paraId="7A0E36BF" w14:textId="5D3D4C1E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E5742B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13</w:t>
      </w:r>
    </w:p>
    <w:p w14:paraId="322C63DF" w14:textId="139E0EE4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«Характеристики хладагентов и их свойства»</w:t>
      </w:r>
    </w:p>
    <w:p w14:paraId="6C001F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BADD4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свойства хладагентов;</w:t>
      </w:r>
    </w:p>
    <w:p w14:paraId="2AC77AC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1BF09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58D882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051B9F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FC545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E095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6DB71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1. Свойства хладагента.</w:t>
      </w:r>
    </w:p>
    <w:p w14:paraId="032C30AB" w14:textId="31ADFB33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153AF1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14</w:t>
      </w:r>
    </w:p>
    <w:p w14:paraId="6CCAD5F6" w14:textId="7A8A9A1B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фреоновой холодильной машины»</w:t>
      </w:r>
    </w:p>
    <w:p w14:paraId="3C7F36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75407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фреоновых холодильных машины;</w:t>
      </w:r>
    </w:p>
    <w:p w14:paraId="6D9DD7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B5D780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BD2E7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550B11B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4B2E0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D5420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F6414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 работы фреолновой холодильной машины.</w:t>
      </w:r>
    </w:p>
    <w:p w14:paraId="40CBB88B" w14:textId="3247020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273935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15</w:t>
      </w:r>
    </w:p>
    <w:p w14:paraId="48BC7D5F" w14:textId="6926C3DA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холодильной установки с одноступенчатым компрессором»</w:t>
      </w:r>
    </w:p>
    <w:p w14:paraId="02228E9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2C3F7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холодильной установки с одноступенчатым компрессором;</w:t>
      </w:r>
    </w:p>
    <w:p w14:paraId="32EBF4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109B88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CF88F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 установки.</w:t>
      </w:r>
    </w:p>
    <w:p w14:paraId="36A10D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B832CC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2596E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C02B4B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Режимы работы холодильной установки с одноступенчатым компрессором.</w:t>
      </w:r>
    </w:p>
    <w:p w14:paraId="54DB098D" w14:textId="0F346A33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20A59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16</w:t>
      </w:r>
    </w:p>
    <w:p w14:paraId="2A015DCB" w14:textId="68DADE7F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КТГ. Основные узлы и детали.»</w:t>
      </w:r>
    </w:p>
    <w:p w14:paraId="1177F1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181B3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конденсатор кожухотрубный аммиачный;</w:t>
      </w:r>
    </w:p>
    <w:p w14:paraId="27E17E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осуществлять поиск информации;</w:t>
      </w:r>
    </w:p>
    <w:p w14:paraId="10C816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12AC1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260FE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E1F59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3B69A5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F4AE8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КТГ.</w:t>
      </w:r>
    </w:p>
    <w:p w14:paraId="07CCE0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D736E3" w14:textId="2F96A247" w:rsid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0DC4619" w14:textId="77777777" w:rsidR="0058387E" w:rsidRPr="00D741AA" w:rsidRDefault="0058387E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061761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17</w:t>
      </w:r>
    </w:p>
    <w:p w14:paraId="4E826731" w14:textId="5D7A11C9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узлов поршневого компрессора»</w:t>
      </w:r>
    </w:p>
    <w:p w14:paraId="7BBD98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38858C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узлы поршневого компрессора;</w:t>
      </w:r>
    </w:p>
    <w:p w14:paraId="10C19F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F233F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63661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поршневой компрессор.</w:t>
      </w:r>
    </w:p>
    <w:p w14:paraId="5F3B405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F1FEB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68DDF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BB8E79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узлы поршневого компрессора.</w:t>
      </w:r>
    </w:p>
    <w:p w14:paraId="2B82B88B" w14:textId="2F092AA8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0EE87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18</w:t>
      </w:r>
    </w:p>
    <w:p w14:paraId="42ED3D6A" w14:textId="0DB63252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теплообменных аппаратов»</w:t>
      </w:r>
    </w:p>
    <w:p w14:paraId="2259DD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C8427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конструкцию теплообменных аппаратов;</w:t>
      </w:r>
    </w:p>
    <w:p w14:paraId="24E1D4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6ACC81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D85B0A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7CD64E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4917D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C7AFE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5839E8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темплообменных аппаратов.</w:t>
      </w:r>
    </w:p>
    <w:p w14:paraId="070D4597" w14:textId="21B52B9D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2. Сдать отчет по выполненной работе.</w:t>
      </w:r>
    </w:p>
    <w:p w14:paraId="2333791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19</w:t>
      </w:r>
    </w:p>
    <w:p w14:paraId="670710BF" w14:textId="3E56E5E0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классификации поршневых компрессоров»</w:t>
      </w:r>
    </w:p>
    <w:p w14:paraId="151A53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E0D55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классификацию поршневых компрессоров;</w:t>
      </w:r>
    </w:p>
    <w:p w14:paraId="50962F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CBC265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9170C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поршневые компрессора.</w:t>
      </w:r>
    </w:p>
    <w:p w14:paraId="143731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47324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053535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7B053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Классификация поршневых компрессоров.</w:t>
      </w:r>
    </w:p>
    <w:p w14:paraId="527C25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FA5677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78020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20</w:t>
      </w:r>
    </w:p>
    <w:p w14:paraId="596A716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«Схема установки для регенерации масла»</w:t>
      </w:r>
    </w:p>
    <w:p w14:paraId="638CBB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9145D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D645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схему установки для регенерации масла;</w:t>
      </w:r>
    </w:p>
    <w:p w14:paraId="5CF069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E0813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6ED27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работы, схема.</w:t>
      </w:r>
    </w:p>
    <w:p w14:paraId="331A96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E12CE2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27B72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4D90C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Схема установки для регенерации масла.</w:t>
      </w:r>
    </w:p>
    <w:p w14:paraId="75AF72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6BF48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35256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21</w:t>
      </w:r>
    </w:p>
    <w:p w14:paraId="18BB28F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добавления аммиака из цистерны»</w:t>
      </w:r>
    </w:p>
    <w:p w14:paraId="5F1EED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085B32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4369DE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добавления аммиака из цистерны;</w:t>
      </w:r>
    </w:p>
    <w:p w14:paraId="1E53C2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E4E8D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684FF3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работы, схемы.</w:t>
      </w:r>
    </w:p>
    <w:p w14:paraId="67409BC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4A417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631E1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2A0DC4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добавления аммиака из цистерны.</w:t>
      </w:r>
    </w:p>
    <w:p w14:paraId="40302C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3178DE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9AC79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22</w:t>
      </w:r>
    </w:p>
    <w:p w14:paraId="38B7D9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схемы двухступенчатой холодильной установки»</w:t>
      </w:r>
    </w:p>
    <w:p w14:paraId="0030DC8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D87EE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2C9C9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двухступенчатой холодильной установки;</w:t>
      </w:r>
    </w:p>
    <w:p w14:paraId="6252C3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C242FD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34C39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 установки.</w:t>
      </w:r>
    </w:p>
    <w:p w14:paraId="0E45C62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5CF8EE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6AADB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3C259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Режимы работы двухступенчатой холодильной установки.</w:t>
      </w:r>
    </w:p>
    <w:p w14:paraId="51EB7D6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236EE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05CF8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23</w:t>
      </w:r>
    </w:p>
    <w:p w14:paraId="29AA25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схем рассольного охлаждения»</w:t>
      </w:r>
    </w:p>
    <w:p w14:paraId="7F62E9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0956B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F54895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схемы рассольного охлаждения;</w:t>
      </w:r>
    </w:p>
    <w:p w14:paraId="79256C2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BB1F73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564FE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 и схема.</w:t>
      </w:r>
    </w:p>
    <w:p w14:paraId="6E8342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C99DF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6248B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2FA964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Работа схемы рассольного охлаждения.</w:t>
      </w:r>
    </w:p>
    <w:p w14:paraId="1264169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4C419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20181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24</w:t>
      </w:r>
    </w:p>
    <w:p w14:paraId="5ED4E8A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одноступенчатой установки с верхним расположением отделителя жидкости»</w:t>
      </w:r>
    </w:p>
    <w:p w14:paraId="28EE19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141CFA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4C8B59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одноступенчатую установку с верхним расположением отделителя жидкости;</w:t>
      </w:r>
    </w:p>
    <w:p w14:paraId="02EABC2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241897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742D3B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схема.</w:t>
      </w:r>
    </w:p>
    <w:p w14:paraId="49C153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8BF154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5A029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C732B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 работы одноступенчатой установки с верхним расположением отделителя жидкости.</w:t>
      </w:r>
    </w:p>
    <w:p w14:paraId="094A3F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07963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4BDEB04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25</w:t>
      </w:r>
    </w:p>
    <w:p w14:paraId="391E7C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безнасосной аммиачной схемы с нижним расположением отделителя жидкости»</w:t>
      </w:r>
    </w:p>
    <w:p w14:paraId="61AC48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96DCD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46CA74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безнасосную аммиачную схему с нижним расположением отделителя жидкости;</w:t>
      </w:r>
    </w:p>
    <w:p w14:paraId="075938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4CA7F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9328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схема.</w:t>
      </w:r>
    </w:p>
    <w:p w14:paraId="139555C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30872A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62470A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F0373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Режим работы безнасосной аммиачной схемы с нижним расположением отделителя жидкости.</w:t>
      </w:r>
    </w:p>
    <w:p w14:paraId="5265F5B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C8F3C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E0553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26</w:t>
      </w:r>
    </w:p>
    <w:p w14:paraId="7D617A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обслуживания циркуляционного ресивера»</w:t>
      </w:r>
    </w:p>
    <w:p w14:paraId="1F93CD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439584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6FB5A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конструкцию циркуляционного ресивера;</w:t>
      </w:r>
    </w:p>
    <w:p w14:paraId="13C522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CC98E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B6B89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7779FC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339A6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75BE1D1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96DD3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циркуляционного ресивера.</w:t>
      </w:r>
    </w:p>
    <w:p w14:paraId="25556D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961D3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8ED25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27</w:t>
      </w:r>
    </w:p>
    <w:p w14:paraId="5CD5C5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«Очистка аппаратов от загрязнений маслом и водяным камнем»</w:t>
      </w:r>
    </w:p>
    <w:p w14:paraId="1001D5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168A9B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174331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очистки аппаратов от загрязнений маслом и водяным камнем;</w:t>
      </w:r>
    </w:p>
    <w:p w14:paraId="07C2CD4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74960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506F9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67A5DF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16FC66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81BE77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18C80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очистки аппаратов от загрязнений маслом и водяным камнем устранения влажного хода компрессора.</w:t>
      </w:r>
    </w:p>
    <w:p w14:paraId="062988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2. Сдать отчет по выполненной работе.</w:t>
      </w:r>
    </w:p>
    <w:p w14:paraId="0267BC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0C2B8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28</w:t>
      </w:r>
    </w:p>
    <w:p w14:paraId="293E573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техники безопасности и средства индивидуальной защиты»</w:t>
      </w:r>
    </w:p>
    <w:p w14:paraId="57A4A7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2BDC75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595F22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техникой безопасности и средствами индивидуальной защиты;</w:t>
      </w:r>
    </w:p>
    <w:p w14:paraId="0477CB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2BE98C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4F8857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2D2487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D726B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9863D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DE3825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Техника безопасности и средства индивидуальной защиты.</w:t>
      </w:r>
    </w:p>
    <w:p w14:paraId="6C0C004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37442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3E23ED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29</w:t>
      </w:r>
    </w:p>
    <w:p w14:paraId="036DDFD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основных неполадок торгового холодильного оборудования»</w:t>
      </w:r>
    </w:p>
    <w:p w14:paraId="29305E1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F9795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5416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основные неполадки торгового холодильного оборудования;</w:t>
      </w:r>
    </w:p>
    <w:p w14:paraId="289945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B0F09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AFC5D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E953B0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E0566E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048DDE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67656D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Основные неполадки торгового холодильного оборудования.</w:t>
      </w:r>
    </w:p>
    <w:p w14:paraId="24EE41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344A23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B0F158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CB9D32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30</w:t>
      </w:r>
    </w:p>
    <w:p w14:paraId="2FE75E3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«Способы устранения основных неполадок ТХО»</w:t>
      </w:r>
    </w:p>
    <w:p w14:paraId="5A15F0A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6BDB8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74F15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способы устранения основных неполадок ТХО;</w:t>
      </w:r>
    </w:p>
    <w:p w14:paraId="7FF3CF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779BF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4A436D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AD972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30BB8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43BA91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77D59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Способы устранения основных неполадок ТХО.</w:t>
      </w:r>
    </w:p>
    <w:p w14:paraId="4EEF22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70D4C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42C28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31</w:t>
      </w:r>
    </w:p>
    <w:p w14:paraId="0D07838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«Обозначение запорно-регулирующей арматуры и средств автоматизации в схемах холодильной установки»</w:t>
      </w:r>
    </w:p>
    <w:p w14:paraId="744ECC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E0B3C7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01C181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обозначение запорно-регулирующей арматуры и средств автоматизации в схемах холодильной установки;</w:t>
      </w:r>
    </w:p>
    <w:p w14:paraId="30D6242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23572D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7835B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056B5BD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2ADE8A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4C2D0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0CA0C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Обозначение запорно-регулирующей арматуры и средств автоматизации в схемах холодильной установки.</w:t>
      </w:r>
    </w:p>
    <w:p w14:paraId="02523A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78F909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49AAD7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32</w:t>
      </w:r>
    </w:p>
    <w:p w14:paraId="3A17A1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«Устройство бытового холодильника»</w:t>
      </w:r>
    </w:p>
    <w:p w14:paraId="3795E6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CB27F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6E49A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устройством бытового холодильника;</w:t>
      </w:r>
    </w:p>
    <w:p w14:paraId="7B1B08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7154A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6CB008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бытовой холодильник.</w:t>
      </w:r>
    </w:p>
    <w:p w14:paraId="14DF272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FED2E2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90F553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C4620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бытового холодильника.</w:t>
      </w:r>
    </w:p>
    <w:p w14:paraId="695EE3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845FC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FE508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33</w:t>
      </w:r>
    </w:p>
    <w:p w14:paraId="007954F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приборов контроля и инструмента»</w:t>
      </w:r>
    </w:p>
    <w:p w14:paraId="49BC5A0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9D756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5203C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приборы контроля и инструмента;</w:t>
      </w:r>
    </w:p>
    <w:p w14:paraId="30BE26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9D931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C49423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приборы контроля и инструменты.</w:t>
      </w:r>
    </w:p>
    <w:p w14:paraId="517F07B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1588E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D6301C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A48481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Конструкция приборов контроля и виды инструментов.</w:t>
      </w:r>
    </w:p>
    <w:p w14:paraId="3201C2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88B46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225239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34</w:t>
      </w:r>
    </w:p>
    <w:p w14:paraId="45D31F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«Вычерчивание приборов автоматики»</w:t>
      </w:r>
    </w:p>
    <w:p w14:paraId="4F68EA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7080E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19D2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черчения приборов автоматики;</w:t>
      </w:r>
    </w:p>
    <w:p w14:paraId="08B138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1E3E9A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F865CF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0A85DC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6222EB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866649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B2DCD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черчения приборов автоматики.</w:t>
      </w:r>
    </w:p>
    <w:p w14:paraId="072B96A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E3FCE9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0E5B16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6D4876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25A537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E4154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35</w:t>
      </w:r>
    </w:p>
    <w:p w14:paraId="0B60E76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утечек в холодильной установке»</w:t>
      </w:r>
    </w:p>
    <w:p w14:paraId="1F99E10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D5A09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224C22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устранения утечек в холодильной установке;</w:t>
      </w:r>
    </w:p>
    <w:p w14:paraId="4739BF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D7E9B5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D1B44D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2A2C777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6F10DF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8B28E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50C25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Устранение утечек в холодильной установке.</w:t>
      </w:r>
    </w:p>
    <w:p w14:paraId="5DF573E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C6D4B0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7E31B2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36</w:t>
      </w:r>
    </w:p>
    <w:p w14:paraId="5E95DDC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«Изучение структуры цикла технического обслуживания и ремонта»</w:t>
      </w:r>
    </w:p>
    <w:p w14:paraId="36699B5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C7A45F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9DA958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структуру цикла технического обслуживания и ремонта;</w:t>
      </w:r>
    </w:p>
    <w:p w14:paraId="61A8425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F0641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E07C39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0AE65F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2EB8D6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19C1CE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D0CBEA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Структура цикла технического обслуживания и ремонта.</w:t>
      </w:r>
    </w:p>
    <w:p w14:paraId="2CF9E6A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A11748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AB0F2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37</w:t>
      </w:r>
    </w:p>
    <w:p w14:paraId="514D67B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«Устранение дефектов деталей и узлов винтового компрессора»</w:t>
      </w:r>
    </w:p>
    <w:p w14:paraId="218FCFB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5204DD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357DB7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устранения дефектов деталей и узлов винтового компрессора;</w:t>
      </w:r>
    </w:p>
    <w:p w14:paraId="3C8B6F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C47F49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F7F669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5590E8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32827D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268C67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36A720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Устранение дефектов деталей и узлов винтового компрессора.</w:t>
      </w:r>
    </w:p>
    <w:p w14:paraId="55A59E6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DB9EAA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6B9BF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38</w:t>
      </w:r>
    </w:p>
    <w:p w14:paraId="6B4C80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«Вычерчивание деталей с видами износа»</w:t>
      </w:r>
    </w:p>
    <w:p w14:paraId="70EE23E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E4494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2DC2C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вычерчивания деталей с видами износа;</w:t>
      </w:r>
    </w:p>
    <w:p w14:paraId="73A1CA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0DFE6E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8AB13C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6623630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69C0A2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5B3E032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750C0DF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Вычерчивание деталей с видами износа.</w:t>
      </w:r>
    </w:p>
    <w:p w14:paraId="6A7FAC6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F06650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35DB2E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39</w:t>
      </w:r>
    </w:p>
    <w:p w14:paraId="6CA6069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«Ремонт деталей методом сварки»</w:t>
      </w:r>
    </w:p>
    <w:p w14:paraId="3857964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32C663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295A896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ремонт деталей методом сварки;</w:t>
      </w:r>
    </w:p>
    <w:p w14:paraId="1155EF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8C2017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5BE66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6462BE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3B3487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92EE7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761CC7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Ремонт деталей методом сварки.</w:t>
      </w:r>
    </w:p>
    <w:p w14:paraId="0DECB6D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D2E000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8C4352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40</w:t>
      </w:r>
    </w:p>
    <w:p w14:paraId="1A3727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видов износа в поршневых компрессорах»</w:t>
      </w:r>
    </w:p>
    <w:p w14:paraId="50ED84F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313707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5BCF6D6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определения видов износа в поршневых компрессорах;</w:t>
      </w:r>
    </w:p>
    <w:p w14:paraId="3FA5349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3FDFE18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ADB828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222B85B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7AB6271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9071E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6121AA8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определения видов износа в поршневых компрессорах.</w:t>
      </w:r>
    </w:p>
    <w:p w14:paraId="639755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FABAD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38311D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41</w:t>
      </w:r>
    </w:p>
    <w:p w14:paraId="4F48AF0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«Определение мест утечек с помощью инструментов»</w:t>
      </w:r>
    </w:p>
    <w:p w14:paraId="326F67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6E175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25958F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методы определения мест утечек с помощью инструментов;</w:t>
      </w:r>
    </w:p>
    <w:p w14:paraId="78B64A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0449844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363AA0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717E7E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1CB672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E4D67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A8EF2D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Методы определения мест утечек с помощью инструментов.</w:t>
      </w:r>
    </w:p>
    <w:p w14:paraId="79064B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017C75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1EBFDA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42</w:t>
      </w:r>
    </w:p>
    <w:p w14:paraId="411D98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«Сборка и разборка деталей механизма движения компрессора с коленвалами»</w:t>
      </w:r>
    </w:p>
    <w:p w14:paraId="2771CD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53EDFD6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C20733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порядком сборки и разборки деталей механизма движения компрессора с коленвалами;</w:t>
      </w:r>
    </w:p>
    <w:p w14:paraId="33F2359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DFFC07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786AB4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5465C9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FE7F77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10CA8E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DB8939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сборки и разборки деталей механизма движения компрессора с коленвалами.</w:t>
      </w:r>
    </w:p>
    <w:p w14:paraId="6D03C4E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44A4B33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7D7C504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43</w:t>
      </w:r>
    </w:p>
    <w:p w14:paraId="25205A9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«Упражнение и ознакомление о гибке труб с помощью трубогиба»</w:t>
      </w:r>
    </w:p>
    <w:p w14:paraId="6540C9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1886B4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6988097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ознакомление о гибке труб с помощью трубогиба;</w:t>
      </w:r>
    </w:p>
    <w:p w14:paraId="22DFD41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FD7CAE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148FA5E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работы, трубогибы, трубки медные.</w:t>
      </w:r>
    </w:p>
    <w:p w14:paraId="65DC92B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9F563B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5FFA9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C2848F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Гибка труб с помощью трубогиба.</w:t>
      </w:r>
    </w:p>
    <w:p w14:paraId="208301B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5CE5C4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5A539A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44</w:t>
      </w:r>
    </w:p>
    <w:p w14:paraId="5EA2E8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«Остановка компрессора и выявление его неполадок»</w:t>
      </w:r>
    </w:p>
    <w:p w14:paraId="2AB5053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D95F5A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7CFD1BD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порядок остановки компрессора и выявление его неполадок;</w:t>
      </w:r>
    </w:p>
    <w:p w14:paraId="15221F2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9114A5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75D06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16BC228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A84E6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6794B0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4E4DE2F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Порядок остановки компрессора и выявление его неполадок.</w:t>
      </w:r>
    </w:p>
    <w:p w14:paraId="1D09B59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188825B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A1CB33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45</w:t>
      </w:r>
    </w:p>
    <w:p w14:paraId="7A14A3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«Разборка, очистка, проверка клапанов на герметичность»</w:t>
      </w:r>
    </w:p>
    <w:p w14:paraId="04D7AAA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0BB29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7463D1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порядок разборки, очистки, проверка клапанов на герметичность;</w:t>
      </w:r>
    </w:p>
    <w:p w14:paraId="2CA1F94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5CE466B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414653F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21066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0A2D9E3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31AE50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9D19AA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Разборка, очистка, проверка клапанов на герметичность.</w:t>
      </w:r>
    </w:p>
    <w:p w14:paraId="4926F9B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745F34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519223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46</w:t>
      </w:r>
    </w:p>
    <w:p w14:paraId="6E72C2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«Ознакомление с особенностями и назначением КИП»</w:t>
      </w:r>
    </w:p>
    <w:p w14:paraId="439076D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182AFF9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449B87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особенностями и назначением КИП;</w:t>
      </w:r>
    </w:p>
    <w:p w14:paraId="1DA8AAA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AA6F0D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2172B98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944642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5FC4276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32798F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2123343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Назначение КИП.</w:t>
      </w:r>
    </w:p>
    <w:p w14:paraId="5E95D8B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5A8266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ED5CDD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47</w:t>
      </w:r>
    </w:p>
    <w:p w14:paraId="3B460F6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«Знакомство с возможными причинами, вызывающих неисправность КИП»</w:t>
      </w:r>
    </w:p>
    <w:p w14:paraId="09C92CD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5CA392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A0063F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возможными причинами, вызывающих неисправность КИП;</w:t>
      </w:r>
    </w:p>
    <w:p w14:paraId="3C07D4C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137B565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7DAB7B2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36A1631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8621E1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728A0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0CAC14D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1. Причины, вызывающие неисправность КИП.</w:t>
      </w:r>
    </w:p>
    <w:p w14:paraId="40A9025B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2ECC2D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69E7784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48</w:t>
      </w:r>
    </w:p>
    <w:p w14:paraId="6FFEDBE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«Составление технического отчета по обслуживанию холодильной установки»</w:t>
      </w:r>
    </w:p>
    <w:p w14:paraId="1F46A35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3F49DC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A55304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методами составления технического отчета по обслуживанию холодильной установки;</w:t>
      </w:r>
    </w:p>
    <w:p w14:paraId="012A307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4A923E2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6767B18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1012F019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4191B75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0E3255C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3C1255DE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Технический отчет по обслуживанию холодильной установки.</w:t>
      </w:r>
    </w:p>
    <w:p w14:paraId="2674E890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6E0A97A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768DC7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49</w:t>
      </w:r>
    </w:p>
    <w:p w14:paraId="7CDF0311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«Введение суточного журнала»</w:t>
      </w:r>
    </w:p>
    <w:p w14:paraId="12859FB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B4CB86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394AEC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ознакомиться с правилами введение суточного журнала;</w:t>
      </w:r>
    </w:p>
    <w:p w14:paraId="0A51AE58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A9A1F36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05AC522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методические указания по выполнению работы.</w:t>
      </w:r>
    </w:p>
    <w:p w14:paraId="3ED78B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6DFDCA4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3C47241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103FAB9F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Введение суточного журнала.</w:t>
      </w:r>
    </w:p>
    <w:p w14:paraId="75A7A7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3BD221A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076123FD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Практическое занятие № 50</w:t>
      </w:r>
    </w:p>
    <w:p w14:paraId="34AE561C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«Изучение техники безопасности, средств индивидуальной защиты, оказание 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первой помощи»</w:t>
      </w:r>
    </w:p>
    <w:p w14:paraId="1F2A48A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432691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Цели работы:</w:t>
      </w:r>
    </w:p>
    <w:p w14:paraId="0CF66E33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образовательные: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изучить технику безопасности, средства индивидуальной защиты, оказание первой помощи;</w:t>
      </w:r>
    </w:p>
    <w:p w14:paraId="64EE620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развивающие: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832CB8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u w:val="single"/>
          <w:lang w:eastAsia="ru-RU" w:bidi="ru-RU"/>
        </w:rPr>
        <w:t>воспитательные: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воспитать ответственность, трудолюбие, аккуратность.</w:t>
      </w:r>
    </w:p>
    <w:p w14:paraId="3FB5F977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  <w:lang w:eastAsia="ru-RU" w:bidi="ru-RU"/>
        </w:rPr>
        <w:t>Перечень средств, используемых при выполнении работы</w:t>
      </w: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методические указания по выполнению работы.</w:t>
      </w:r>
    </w:p>
    <w:p w14:paraId="43302FC2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Ход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сделать конспект.</w:t>
      </w:r>
    </w:p>
    <w:p w14:paraId="2AA5040A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Оценивание работы: </w:t>
      </w: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удовлетворительно, хорошо и отлично.</w:t>
      </w:r>
    </w:p>
    <w:p w14:paraId="1798AFF4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Контрольные вопросы:</w:t>
      </w:r>
    </w:p>
    <w:p w14:paraId="57A2DF9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 Техника безопасности, средств индивидуальной защиты, оказание первой помощи.</w:t>
      </w:r>
    </w:p>
    <w:p w14:paraId="1E683CF5" w14:textId="77777777" w:rsidR="00D741AA" w:rsidRPr="00D741AA" w:rsidRDefault="00D741AA" w:rsidP="00D741AA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741AA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Сдать отчет по выполненной работе.</w:t>
      </w:r>
    </w:p>
    <w:p w14:paraId="7C808C12" w14:textId="6A8A7830" w:rsidR="00EF7DF4" w:rsidRDefault="00EF7DF4" w:rsidP="006517D2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14:paraId="2A39F9FD" w14:textId="6BAFF205" w:rsidR="00EF7DF4" w:rsidRPr="00EF7DF4" w:rsidRDefault="00EF7DF4" w:rsidP="0066091F">
      <w:pPr>
        <w:pStyle w:val="a6"/>
        <w:widowControl w:val="0"/>
        <w:numPr>
          <w:ilvl w:val="2"/>
          <w:numId w:val="1"/>
        </w:numPr>
        <w:spacing w:after="0"/>
        <w:jc w:val="both"/>
        <w:rPr>
          <w:rFonts w:ascii="Times New Roman" w:eastAsia="Arial Unicode MS" w:hAnsi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/>
          <w:color w:val="000000"/>
          <w:sz w:val="26"/>
          <w:szCs w:val="26"/>
          <w:lang w:eastAsia="ru-RU" w:bidi="ru-RU"/>
        </w:rPr>
        <w:t xml:space="preserve">Перечень производственных работ по учебной практике </w:t>
      </w:r>
    </w:p>
    <w:p w14:paraId="195558A2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изучение правил по технике безопасности и пожарной безопасности;</w:t>
      </w:r>
    </w:p>
    <w:p w14:paraId="7A360B80" w14:textId="18D4518A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ознакомление с правилами внутреннего распорядка на предприятии, с планировкой холодильника, с планировкой машинного отделения, со схемой аммиачных и рассольных трубопроводов, с установленным оборудованием;</w:t>
      </w:r>
    </w:p>
    <w:p w14:paraId="066426BD" w14:textId="031C6E76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работа в составе дежурной смены с выполнением обязанностей машиниста;</w:t>
      </w:r>
    </w:p>
    <w:p w14:paraId="4B2ED03D" w14:textId="74C6478E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изучить систему смазки компрессоров, центробежных насосов, вентиляторов и т. д.;</w:t>
      </w:r>
    </w:p>
    <w:p w14:paraId="5DF79B1C" w14:textId="1ACBAA16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обслуживание компрессора, конденсатора, испарителей, центробежных насосов, вентиляторов; воздухоохладителей и разведение рассола;</w:t>
      </w:r>
    </w:p>
    <w:p w14:paraId="7F067109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выпуск масла и воздуха;</w:t>
      </w:r>
    </w:p>
    <w:p w14:paraId="352B6DBE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регулирование режима работы холодильной установки;</w:t>
      </w:r>
    </w:p>
    <w:p w14:paraId="5E1DD515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определение неправильной работы установки и устранения причин ненормальностей;</w:t>
      </w:r>
    </w:p>
    <w:p w14:paraId="39847646" w14:textId="1248BBC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оформление технической документации по эксплуатации холодильной установки;</w:t>
      </w:r>
    </w:p>
    <w:p w14:paraId="29BA27A2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виды и причины травматизма;</w:t>
      </w:r>
    </w:p>
    <w:p w14:paraId="658F4146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Мероприятия по предупреждения травм;</w:t>
      </w:r>
    </w:p>
    <w:p w14:paraId="43C808F3" w14:textId="0B587419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электробезопасность.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Виды поражения электрическим током и их причины;                                                                   </w:t>
      </w:r>
    </w:p>
    <w:p w14:paraId="6C0C290B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правила пользования защитными средствами;</w:t>
      </w:r>
    </w:p>
    <w:p w14:paraId="298F71E0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узлов с подшипниками скольжения и качения;</w:t>
      </w:r>
    </w:p>
    <w:p w14:paraId="7F1060FC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оборудования холодильных машин и установок;</w:t>
      </w:r>
    </w:p>
    <w:p w14:paraId="32658FBF" w14:textId="30327779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изучение и сборка компрессоров поршневых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винтовых и других конструкций;</w:t>
      </w:r>
    </w:p>
    <w:p w14:paraId="7D4850F3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lastRenderedPageBreak/>
        <w:t>- сборка и разборка деталей механизма движения ротационного компрессора;</w:t>
      </w:r>
    </w:p>
    <w:p w14:paraId="5A566DD1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сборка узлов компрессора;</w:t>
      </w:r>
    </w:p>
    <w:p w14:paraId="40BFC85D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упражнения в удалении воды из конденсаторов;</w:t>
      </w:r>
    </w:p>
    <w:p w14:paraId="18765EAC" w14:textId="77777777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разборка и сборка вентилей;</w:t>
      </w:r>
    </w:p>
    <w:p w14:paraId="101A9985" w14:textId="713A4101" w:rsidR="00EF7DF4" w:rsidRPr="00EF7DF4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ознакомление с ТРВ;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со средствами автоматики.</w:t>
      </w:r>
    </w:p>
    <w:p w14:paraId="5D31A7C5" w14:textId="1B1E3740" w:rsidR="00EF7DF4" w:rsidRPr="006517D2" w:rsidRDefault="00EF7DF4" w:rsidP="00EF7DF4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- упражнение в соединении труб мягкого припоя,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EF7DF4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серебрянного припоя;</w:t>
      </w:r>
    </w:p>
    <w:p w14:paraId="70C2848A" w14:textId="565054CC" w:rsidR="003130D0" w:rsidRDefault="003130D0" w:rsidP="00D64E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818EE0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EF7DF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4.1.4. Перечень производственных работ по производственной практике и практике по профилю специальности</w:t>
      </w:r>
    </w:p>
    <w:p w14:paraId="7F2E736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Виды работ:</w:t>
      </w:r>
    </w:p>
    <w:p w14:paraId="340F4244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1.Обслуживание холодильных установок:                                                                                                                               </w:t>
      </w:r>
    </w:p>
    <w:p w14:paraId="486DF58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требований безопасности труда на территории и в цехах предприятия, на рабочих местах;</w:t>
      </w:r>
    </w:p>
    <w:p w14:paraId="3D723409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требований охраны труда при техническом обслуживании холодильного оборудования;</w:t>
      </w:r>
    </w:p>
    <w:p w14:paraId="614302E0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Участие в работах по обслуживанию  холодильного оборудования в составе специализированных бригад:</w:t>
      </w:r>
    </w:p>
    <w:p w14:paraId="62D241C3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выполнение работ по эксплуатации и обслуживанию холодильного оборудования;</w:t>
      </w:r>
    </w:p>
    <w:p w14:paraId="3731AF61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определение и устранение неисправностей в работе холодильного оборудования;</w:t>
      </w:r>
    </w:p>
    <w:p w14:paraId="0821F867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выполнение планово-предупредительного ремонта холодильного оборудования;</w:t>
      </w:r>
    </w:p>
    <w:p w14:paraId="1A434AE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Принятие  решений в стандартных и нестандартных ситуациях;</w:t>
      </w:r>
    </w:p>
    <w:p w14:paraId="229E5931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Ведение  режимов работы холодильного оборудования;</w:t>
      </w:r>
    </w:p>
    <w:p w14:paraId="2FD06047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Выбор оптимального  режима работы холодильной установки;</w:t>
      </w:r>
    </w:p>
    <w:p w14:paraId="680A5576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Проведение  анализа режимов работы холодильной системы;</w:t>
      </w:r>
    </w:p>
    <w:p w14:paraId="6F7D8F9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Правильное  и целенаправленное  использование рабочего  инструмента;</w:t>
      </w:r>
    </w:p>
    <w:p w14:paraId="3EFB94FD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Пуск и остановка холодильной установки двухступенчатого сжатия;</w:t>
      </w:r>
    </w:p>
    <w:p w14:paraId="548F79A9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Показания мест смазки и заправки систем;</w:t>
      </w:r>
    </w:p>
    <w:p w14:paraId="1F3B3ABD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Обслуживания конденсатора;</w:t>
      </w:r>
    </w:p>
    <w:p w14:paraId="3E491F2E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Обеспечение достаточной подачи охлаждающей воды или воздуха и неконденсирующихся газов;</w:t>
      </w:r>
    </w:p>
    <w:p w14:paraId="163DFC3C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очистка поверхности конденсатора в целях поддержания максимальной эффективности теплообмена;</w:t>
      </w:r>
    </w:p>
    <w:p w14:paraId="63023913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Обслуживание циркуляционного ресивера;</w:t>
      </w:r>
    </w:p>
    <w:p w14:paraId="67547F57" w14:textId="6F89F76C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обучение приемам добавления холодильного агента в систему;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Выявление признаков наличия воздуха в системе холодильной установки;</w:t>
      </w:r>
    </w:p>
    <w:p w14:paraId="2FA62CF5" w14:textId="1912566B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Обучение приемам очистки деталей насоса от загрязнений,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перебивки сальников;</w:t>
      </w:r>
    </w:p>
    <w:p w14:paraId="1517929E" w14:textId="1B760108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Знакомство с возможными причинами,</w:t>
      </w:r>
      <w:r w:rsidR="0066091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вызывающих неисправность КИП;</w:t>
      </w:r>
    </w:p>
    <w:p w14:paraId="4460622F" w14:textId="77777777" w:rsidR="00EF7DF4" w:rsidRPr="00EF7DF4" w:rsidRDefault="00EF7DF4" w:rsidP="00EF7DF4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Эксплуатация испарителей;</w:t>
      </w:r>
    </w:p>
    <w:p w14:paraId="62D1F604" w14:textId="1C990E6C" w:rsidR="003130D0" w:rsidRDefault="00EF7DF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DF4">
        <w:rPr>
          <w:rFonts w:ascii="Times New Roman" w:eastAsia="Times New Roman" w:hAnsi="Times New Roman" w:cs="Times New Roman"/>
          <w:sz w:val="26"/>
          <w:szCs w:val="26"/>
          <w:lang w:eastAsia="ru-RU"/>
        </w:rPr>
        <w:t>Дифференцированный зачет</w:t>
      </w:r>
    </w:p>
    <w:p w14:paraId="36CB0A18" w14:textId="264F11CA" w:rsidR="00893C44" w:rsidRDefault="00893C4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6A2868" w14:textId="77777777" w:rsidR="00893C44" w:rsidRPr="00EF7DF4" w:rsidRDefault="00893C44" w:rsidP="00EF7DF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CF377A" w14:textId="77777777" w:rsidR="00EF7DF4" w:rsidRDefault="00EF7DF4" w:rsidP="00EF7DF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Toc306743759"/>
    </w:p>
    <w:p w14:paraId="448FF071" w14:textId="77777777" w:rsidR="00640BA3" w:rsidRPr="00640BA3" w:rsidRDefault="00640BA3" w:rsidP="00640BA3">
      <w:pPr>
        <w:widowControl w:val="0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640BA3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4.2. Промежуточная аттестация</w:t>
      </w:r>
    </w:p>
    <w:p w14:paraId="5652D3CD" w14:textId="77777777" w:rsidR="00EF7DF4" w:rsidRDefault="00EF7DF4" w:rsidP="00EF7DF4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BF81C14" w14:textId="044A7FDF" w:rsidR="00640BA3" w:rsidRDefault="00640BA3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4.2.1. Оценочные материалы по итоговой оценке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МДК.04.01</w:t>
      </w:r>
      <w:r w:rsidRPr="00640BA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ab/>
        <w:t>Теоретическая подготовка по профессии 14341 Машинист холодильных установок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14:paraId="390E9A98" w14:textId="77777777" w:rsidR="00893C44" w:rsidRPr="00893C44" w:rsidRDefault="00893C44" w:rsidP="00893C4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Перечень вопросов</w:t>
      </w:r>
    </w:p>
    <w:p w14:paraId="24ED519D" w14:textId="422FCB3D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Технологический процесс производства холода и коэффициент полезного действия холодильных установок.</w:t>
      </w:r>
    </w:p>
    <w:p w14:paraId="3F60B2FA" w14:textId="65AA414E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Условия работы холодильных установок.</w:t>
      </w:r>
    </w:p>
    <w:p w14:paraId="7BBEEA79" w14:textId="45DE7F54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Устройство компрессоров, теплообменных аппаратов и вспомогательного оборудования.</w:t>
      </w:r>
    </w:p>
    <w:p w14:paraId="66361300" w14:textId="0DDB461E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Способы предупреждения и устранения неисправностей в работе установки.</w:t>
      </w:r>
    </w:p>
    <w:p w14:paraId="4383C855" w14:textId="3BEA1E56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изготовления и использования лакмусов для определения утечки аммиака.</w:t>
      </w:r>
    </w:p>
    <w:p w14:paraId="31A93CD9" w14:textId="6826B59A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Способы определения утечки различных хладагентов и порядок оповещения персонала.</w:t>
      </w:r>
    </w:p>
    <w:p w14:paraId="44900DC0" w14:textId="6721C03D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Правила технической эксплуатации холодильной установки.</w:t>
      </w:r>
    </w:p>
    <w:p w14:paraId="656C4C13" w14:textId="7CEF859B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Виды и сорта применяемых смазочных материалов.</w:t>
      </w:r>
    </w:p>
    <w:p w14:paraId="4B247658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 форма ведения технической и отчетной документации.</w:t>
      </w:r>
    </w:p>
    <w:p w14:paraId="73F2C36A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Технология ремонта основных механизмов, узлов холодильного оборудования.</w:t>
      </w:r>
    </w:p>
    <w:p w14:paraId="6D5BE581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испытания трубопроводов и холодильного оборудования на прочность и плотность.</w:t>
      </w:r>
    </w:p>
    <w:p w14:paraId="437669E0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Правила приемки и испытания оборудования после ремонта.</w:t>
      </w:r>
    </w:p>
    <w:p w14:paraId="055071B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освидетельствования холодильного оборудования.</w:t>
      </w:r>
    </w:p>
    <w:p w14:paraId="68FB7AD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Устройство уровнемеров, электронных мостов, соленоидных вентилей и других контрольно-измерительных приборов.</w:t>
      </w:r>
    </w:p>
    <w:p w14:paraId="6A303F52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Принципы настройки регулирующей и защитной автоматики, а также параметры их срабатывания.</w:t>
      </w:r>
    </w:p>
    <w:p w14:paraId="0DD2222F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Параметры нормальной и предельно допустимой работы холодильной установки</w:t>
      </w:r>
    </w:p>
    <w:p w14:paraId="0E4FE677" w14:textId="77777777" w:rsid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Виды изоляционных материалов.</w:t>
      </w:r>
    </w:p>
    <w:p w14:paraId="5A4BFA1B" w14:textId="09C965B7" w:rsidR="00893C44" w:rsidRPr="00893C44" w:rsidRDefault="00893C44" w:rsidP="00893C44">
      <w:pPr>
        <w:pStyle w:val="a6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93C44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выполнения работ по восстановлению строительно-изоляционных конструкций.</w:t>
      </w:r>
    </w:p>
    <w:p w14:paraId="25A8F7D7" w14:textId="335EBA4B" w:rsidR="005B3399" w:rsidRDefault="005B3399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DA14B" w14:textId="727EBBB8" w:rsidR="00927FB8" w:rsidRDefault="00927FB8" w:rsidP="00640BA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7FB8">
        <w:rPr>
          <w:rFonts w:ascii="Times New Roman" w:eastAsia="Times New Roman" w:hAnsi="Times New Roman" w:cs="Times New Roman"/>
          <w:sz w:val="26"/>
          <w:szCs w:val="26"/>
          <w:lang w:eastAsia="ru-RU"/>
        </w:rPr>
        <w:t>4.2.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27FB8">
        <w:rPr>
          <w:rFonts w:ascii="Times New Roman" w:eastAsia="Times New Roman" w:hAnsi="Times New Roman" w:cs="Times New Roman"/>
          <w:sz w:val="26"/>
          <w:szCs w:val="26"/>
          <w:lang w:eastAsia="ru-RU"/>
        </w:rPr>
        <w:t>. Оценочные материалы по итоговой оценке учебной практики</w:t>
      </w:r>
    </w:p>
    <w:p w14:paraId="4EAD861C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</w:t>
      </w:r>
    </w:p>
    <w:p w14:paraId="71FEB2AA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Внимательно прочитайте задание.</w:t>
      </w:r>
    </w:p>
    <w:p w14:paraId="227790FE" w14:textId="067146F3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Время выполнения задания 30 минут.</w:t>
      </w:r>
    </w:p>
    <w:p w14:paraId="4F270A7F" w14:textId="27CA99B6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</w:t>
      </w:r>
    </w:p>
    <w:p w14:paraId="0E12E66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Произведите анализ способов охлаждения?</w:t>
      </w:r>
    </w:p>
    <w:p w14:paraId="02F46C19" w14:textId="42BB81CA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включения одноступенчатых компрессоров?</w:t>
      </w:r>
    </w:p>
    <w:p w14:paraId="308226DC" w14:textId="77777777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EBEF8" w14:textId="4120D25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Hlk10242497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Вариант </w:t>
      </w:r>
      <w:bookmarkEnd w:id="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14:paraId="17499401" w14:textId="0C1995A6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Подготовка к пуску, пуск и остановка компрессоров двухступенчатого сжатия?</w:t>
      </w:r>
    </w:p>
    <w:p w14:paraId="2E6EEDFD" w14:textId="2332D49D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Рабочая схема холодильной установки двухступенчатого сжатия?</w:t>
      </w:r>
    </w:p>
    <w:p w14:paraId="7DDC495F" w14:textId="0A331EE4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</w:p>
    <w:p w14:paraId="7C2AA70C" w14:textId="609CE3CE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Гидроизоляционные материалы назначение и требования к ним?</w:t>
      </w:r>
    </w:p>
    <w:p w14:paraId="7013568F" w14:textId="0B5782E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воздухоохладителей?</w:t>
      </w:r>
    </w:p>
    <w:p w14:paraId="74FF9245" w14:textId="4A5F3962" w:rsidR="00FF077A" w:rsidRPr="00FF077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</w:t>
      </w:r>
    </w:p>
    <w:p w14:paraId="0B9B4DA4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Теплоизоляционные материалы, требования предъявляемые к ним?</w:t>
      </w:r>
    </w:p>
    <w:p w14:paraId="47FBB548" w14:textId="4229512C" w:rsidR="00927FB8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Подготовка холодильной установки одноступенчатого сжатия к пуску, пуск и остановка?</w:t>
      </w:r>
    </w:p>
    <w:p w14:paraId="461BE664" w14:textId="2C1E1600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</w:t>
      </w:r>
    </w:p>
    <w:p w14:paraId="0220CB7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Предохранительные устройства назначение и принцип работы?</w:t>
      </w:r>
    </w:p>
    <w:p w14:paraId="47820BC4" w14:textId="193ED5E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центробежных насосов?</w:t>
      </w:r>
    </w:p>
    <w:p w14:paraId="1AA06824" w14:textId="3114C82D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</w:t>
      </w:r>
    </w:p>
    <w:p w14:paraId="6E9F202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Запорная 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предохранительная арматура, применяемая в холодильных установках?</w:t>
      </w:r>
    </w:p>
    <w:p w14:paraId="69A08DB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Конденсаторы: назначение, классификация?</w:t>
      </w:r>
    </w:p>
    <w:p w14:paraId="1422BDD1" w14:textId="03034CD4" w:rsidR="00FF077A" w:rsidRPr="00FF077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</w:t>
      </w:r>
    </w:p>
    <w:p w14:paraId="7CB85F4A" w14:textId="6E63CD8D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Свойства аммиака?</w:t>
      </w:r>
    </w:p>
    <w:p w14:paraId="193592E3" w14:textId="30A71D8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фреоновой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холодильной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установки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промежуточным теплоносителем?</w:t>
      </w:r>
    </w:p>
    <w:p w14:paraId="1625C7CD" w14:textId="55CA36C3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</w:t>
      </w:r>
    </w:p>
    <w:p w14:paraId="1D169D5A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 основные неисправности в работе компрессора и методы их устранения?</w:t>
      </w:r>
    </w:p>
    <w:p w14:paraId="04F045F3" w14:textId="49A3C56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 назначение и классификация воздухоотделителей?</w:t>
      </w:r>
    </w:p>
    <w:p w14:paraId="2ADA1110" w14:textId="4218F0EC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</w:t>
      </w:r>
    </w:p>
    <w:p w14:paraId="5A4055D8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Автоматическое заполнение испарителя. ТРВ с внешнем уравновешиванием?</w:t>
      </w:r>
    </w:p>
    <w:p w14:paraId="212DC277" w14:textId="51DF54C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 назначение и принцип работы герметичных компрессоров?</w:t>
      </w:r>
    </w:p>
    <w:p w14:paraId="7FC3C488" w14:textId="40A6D4D5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5ACA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</w:t>
      </w:r>
    </w:p>
    <w:p w14:paraId="3ABFAE3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Хладагенты и требования предъявляемые к ним?</w:t>
      </w:r>
    </w:p>
    <w:p w14:paraId="20E48922" w14:textId="5B3FD67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 узлы бескрейцкопфного прямоточного компрессора?</w:t>
      </w:r>
    </w:p>
    <w:p w14:paraId="3B140420" w14:textId="1F7CFCCC" w:rsidR="009A5ACA" w:rsidRDefault="009A5AC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11</w:t>
      </w:r>
    </w:p>
    <w:p w14:paraId="50673292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неисправности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компрессора,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методы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их устранения?</w:t>
      </w:r>
    </w:p>
    <w:p w14:paraId="08A3B124" w14:textId="56A9913A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классификация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маслосборников?</w:t>
      </w:r>
    </w:p>
    <w:p w14:paraId="423540C0" w14:textId="66404E97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12</w:t>
      </w:r>
    </w:p>
    <w:p w14:paraId="50243D9F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Техника безопасности при эксплуатации холодильной установки?</w:t>
      </w:r>
    </w:p>
    <w:p w14:paraId="195CD0C2" w14:textId="4C13D8C9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 устройство и принцип работы газовых, жидкостных и фильтров- осушителей?</w:t>
      </w:r>
    </w:p>
    <w:p w14:paraId="3070805F" w14:textId="6F650A79" w:rsidR="00B94109" w:rsidRPr="00FF077A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13</w:t>
      </w:r>
    </w:p>
    <w:p w14:paraId="05BF332F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 и принцип работы воздухоотделителей?</w:t>
      </w:r>
    </w:p>
    <w:p w14:paraId="0D03A01F" w14:textId="124FA57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конденсаторов?</w:t>
      </w:r>
    </w:p>
    <w:p w14:paraId="148A9FAB" w14:textId="02ED1DCF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14</w:t>
      </w:r>
    </w:p>
    <w:p w14:paraId="7236D857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жидкости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промежуточных сосудов?</w:t>
      </w:r>
    </w:p>
    <w:p w14:paraId="25DDD24E" w14:textId="5D9D51EF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машинным отделениям холодильных установок?</w:t>
      </w:r>
    </w:p>
    <w:p w14:paraId="775D1F74" w14:textId="78A09E04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15</w:t>
      </w:r>
    </w:p>
    <w:p w14:paraId="5A850F7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работы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маслоотделителей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 маслособирателей?</w:t>
      </w:r>
    </w:p>
    <w:p w14:paraId="4AB61422" w14:textId="44DB00A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Система смазки винтовых компрессоров?</w:t>
      </w:r>
    </w:p>
    <w:p w14:paraId="20B40006" w14:textId="69809209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16</w:t>
      </w:r>
    </w:p>
    <w:p w14:paraId="1EBBD5A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Начертите схему включения испарительного конденсатора с линейным ресивером?</w:t>
      </w:r>
    </w:p>
    <w:p w14:paraId="1947E649" w14:textId="046F54F1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 узлы и детали бескрейцкопфныхнепрямоточных компрессоров?</w:t>
      </w:r>
    </w:p>
    <w:p w14:paraId="3E1A43B8" w14:textId="0A0B991A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17</w:t>
      </w:r>
    </w:p>
    <w:p w14:paraId="1382C15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Назначение, устройство и характеристика ресиверов?</w:t>
      </w:r>
    </w:p>
    <w:p w14:paraId="0E999087" w14:textId="79FD1F1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испарителей?</w:t>
      </w:r>
    </w:p>
    <w:p w14:paraId="7E9E6202" w14:textId="4512E065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18</w:t>
      </w:r>
    </w:p>
    <w:p w14:paraId="76B03DF6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Устройство, назначение, принцип работы винтовых компрессоров?</w:t>
      </w:r>
    </w:p>
    <w:p w14:paraId="42344484" w14:textId="003749F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Температурный режим работы фреоновой холодильной установки?</w:t>
      </w:r>
    </w:p>
    <w:p w14:paraId="641CBF26" w14:textId="2D9F7F80" w:rsidR="00B94109" w:rsidRDefault="00B94109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19</w:t>
      </w:r>
    </w:p>
    <w:p w14:paraId="239BC24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Насосы, устройство, принцип работы и их характеристика?</w:t>
      </w:r>
    </w:p>
    <w:p w14:paraId="63DC52D7" w14:textId="756DC9F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Температурный режим работы аммиачной холодильной установки?</w:t>
      </w:r>
    </w:p>
    <w:p w14:paraId="0FE990D3" w14:textId="2AA30C5E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20</w:t>
      </w:r>
    </w:p>
    <w:p w14:paraId="20290271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Свойства фреонов?</w:t>
      </w:r>
    </w:p>
    <w:p w14:paraId="3B00F0DB" w14:textId="4C1E36C8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Схема открытого и закрытого типа с промежуточным теплоносителем?</w:t>
      </w:r>
    </w:p>
    <w:p w14:paraId="3E287F2F" w14:textId="18A15B18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21</w:t>
      </w:r>
    </w:p>
    <w:p w14:paraId="7038AF2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Принципиальная схема установки двухступенчатого сжатия?</w:t>
      </w:r>
    </w:p>
    <w:p w14:paraId="2902D5AD" w14:textId="013073C6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Температурный режим работы фреоновой холодильной установки?</w:t>
      </w:r>
    </w:p>
    <w:p w14:paraId="3AD6346B" w14:textId="2099645C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22</w:t>
      </w:r>
    </w:p>
    <w:p w14:paraId="321E4620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паровой компрессионной холодильной машины работающей по регенеративному циклу?</w:t>
      </w:r>
    </w:p>
    <w:p w14:paraId="131318F9" w14:textId="37ABE6ED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Воздухоохладители назначение, обслуживание?</w:t>
      </w:r>
    </w:p>
    <w:p w14:paraId="58C6F334" w14:textId="4541A845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23</w:t>
      </w:r>
    </w:p>
    <w:p w14:paraId="005212DE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Изобразите и опишите схему паровой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аммиачной холодильной машины, работающую по действительному циклу?</w:t>
      </w:r>
    </w:p>
    <w:p w14:paraId="67AA827F" w14:textId="02E147B5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Требования к размещению оборудования холодильной установки?</w:t>
      </w:r>
    </w:p>
    <w:p w14:paraId="1788A474" w14:textId="09771022" w:rsidR="00B24566" w:rsidRPr="00FF077A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24</w:t>
      </w:r>
    </w:p>
    <w:p w14:paraId="7A6B3DD9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Теплоносители, требования предъявляемые к ним. Теплоносители нового поколения?</w:t>
      </w:r>
    </w:p>
    <w:p w14:paraId="35C39208" w14:textId="37B28C8B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Компрессор двухступенчатого сжатия. Причины перехода на двухступенчатое сжатие?</w:t>
      </w:r>
    </w:p>
    <w:p w14:paraId="57C68012" w14:textId="334D523C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Вариант 25</w:t>
      </w:r>
    </w:p>
    <w:p w14:paraId="7EC49EB4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Назовите и сравните технические характеристики аммиака и фреона?</w:t>
      </w:r>
    </w:p>
    <w:p w14:paraId="06693C56" w14:textId="3858A130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Устройство и обслуживание охлаждающих батарей?</w:t>
      </w:r>
    </w:p>
    <w:p w14:paraId="3B2C7CAA" w14:textId="38C0EBAA" w:rsidR="00B24566" w:rsidRDefault="00B24566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26</w:t>
      </w:r>
    </w:p>
    <w:p w14:paraId="44BB408D" w14:textId="77777777" w:rsidR="00FF077A" w:rsidRP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Приборы защитной автоматики?</w:t>
      </w:r>
    </w:p>
    <w:p w14:paraId="52ADE1A6" w14:textId="5EA82854" w:rsidR="00FF077A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F077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Обслуживание компрессоров?</w:t>
      </w:r>
    </w:p>
    <w:p w14:paraId="11D89CF2" w14:textId="77777777" w:rsidR="00FF077A" w:rsidRPr="00D64EFB" w:rsidRDefault="00FF077A" w:rsidP="00FF077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F9119B" w14:textId="3687D609" w:rsidR="00927FB8" w:rsidRDefault="00927FB8" w:rsidP="00927FB8">
      <w:pPr>
        <w:keepNext/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927FB8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4.2.2. Оценочные материалы по итоговой оценке по производственной практике и практике по профилю специальности</w:t>
      </w:r>
    </w:p>
    <w:p w14:paraId="67199B88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осуществляется обслуживание холодильных установок</w:t>
      </w:r>
    </w:p>
    <w:p w14:paraId="5C70A37F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Требования безопасности труда на территории и в цехах предприятия, на рабочих местах.</w:t>
      </w:r>
    </w:p>
    <w:p w14:paraId="683D18F9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Требования охраны труда при техническом обслуживании холодильного оборудования.</w:t>
      </w:r>
    </w:p>
    <w:p w14:paraId="0AF4007F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Какие работы выполняются при эксплуатации и обслуживанию холодильного оборудования. </w:t>
      </w:r>
    </w:p>
    <w:p w14:paraId="4DC3BB2A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определить и устранить неисправности в работе холодильного оборудования.</w:t>
      </w:r>
    </w:p>
    <w:p w14:paraId="68F0087B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Порядок и сроки выполнение планово-предупредительного ремонта холодильного оборудования.</w:t>
      </w:r>
    </w:p>
    <w:p w14:paraId="5B8248CC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Режимы работы холодильного оборудования.</w:t>
      </w:r>
    </w:p>
    <w:p w14:paraId="302FAC74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Выбор оптимального режима работы холодильной установки.</w:t>
      </w:r>
    </w:p>
    <w:p w14:paraId="2FF798A9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проводится   анализ режимов работы холодильной системы.</w:t>
      </w:r>
    </w:p>
    <w:p w14:paraId="48A85FEA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Как правильно и целенаправленно использовать рабочий инструмент.</w:t>
      </w:r>
    </w:p>
    <w:p w14:paraId="7E7469A6" w14:textId="77777777" w:rsidR="008A2E0D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Составление учетно-отчетной документации по обслуживанию холодильного оборудования.</w:t>
      </w:r>
    </w:p>
    <w:p w14:paraId="142AD8D6" w14:textId="5305F6BF" w:rsidR="00927FB8" w:rsidRPr="008A2E0D" w:rsidRDefault="008A2E0D" w:rsidP="008A2E0D">
      <w:pPr>
        <w:pStyle w:val="a6"/>
        <w:keepNext/>
        <w:numPr>
          <w:ilvl w:val="0"/>
          <w:numId w:val="12"/>
        </w:numPr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8A2E0D">
        <w:rPr>
          <w:rFonts w:ascii="Times New Roman" w:eastAsia="Times New Roman" w:hAnsi="Times New Roman"/>
          <w:sz w:val="26"/>
          <w:szCs w:val="26"/>
          <w:lang w:eastAsia="ru-RU" w:bidi="ru-RU"/>
        </w:rPr>
        <w:t>Ведение и заполнение учетно-отчетной документации по обслуживанию холодильного оборудования в компрессорном цехе или в организации сервисного обслуживания холодильного оборудования.</w:t>
      </w:r>
    </w:p>
    <w:bookmarkEnd w:id="1"/>
    <w:p w14:paraId="3AE002F9" w14:textId="2D1D0721" w:rsidR="00D130ED" w:rsidRPr="008A2E0D" w:rsidRDefault="006973C9" w:rsidP="00D64EF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ru-RU"/>
        </w:rPr>
      </w:pPr>
      <w:r w:rsidRPr="006973C9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4.2.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>3</w:t>
      </w:r>
      <w:r w:rsidRPr="006973C9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 xml:space="preserve">. Оценочные материалы квалификационного экзамена </w:t>
      </w:r>
    </w:p>
    <w:p w14:paraId="3C2B035B" w14:textId="05772F15" w:rsidR="0064610C" w:rsidRDefault="0064610C" w:rsidP="0066091F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Программа и процедура квалификационного экзамена </w:t>
      </w:r>
    </w:p>
    <w:p w14:paraId="044D995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Экзамен представляет собой решение производственно-ситуационных задач с различными усложнениями по варианту.</w:t>
      </w:r>
    </w:p>
    <w:p w14:paraId="2FFF40A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6E60B93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Перечень вопросов</w:t>
      </w:r>
    </w:p>
    <w:p w14:paraId="0FAE255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26DB0A1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3C1FEB6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3. Обслуживание фреоновых холодильных установок.</w:t>
      </w:r>
    </w:p>
    <w:p w14:paraId="2F95B0D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4.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1CAE28A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5. Обслуживание теплообменных аппаратов.</w:t>
      </w:r>
    </w:p>
    <w:p w14:paraId="605B8FB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6. Регулирование подачи жидкого хладагента в испарительной системе. Способы регулирования подачи.</w:t>
      </w:r>
    </w:p>
    <w:p w14:paraId="33A5975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7.  Обслуживание вспомогательных аппаратов.</w:t>
      </w:r>
    </w:p>
    <w:p w14:paraId="72AC4E2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8.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573F350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9. Учетно-отчетной документации по эксплуатации холодильного оборудования.</w:t>
      </w:r>
    </w:p>
    <w:p w14:paraId="2EE298A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10. Выпуск масла из системы. Выпуск неконденсирующихся газов (воздух). Эксплуатация аппаратов.</w:t>
      </w:r>
    </w:p>
    <w:p w14:paraId="4607E8B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11. Причины влажного хода компрессора.</w:t>
      </w:r>
    </w:p>
    <w:p w14:paraId="38783D8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12. ТО отделителя жидкости. ТО циркуляционного, дренажного и защитного ресиверов. ТО промсосуда.</w:t>
      </w:r>
    </w:p>
    <w:p w14:paraId="77DC431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13. Основные неполадки (неисправности) и их причин в работе поршневых компрессоров.</w:t>
      </w:r>
    </w:p>
    <w:p w14:paraId="5806E9A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14. Технология выпуска масла через маслосборник.</w:t>
      </w:r>
    </w:p>
    <w:p w14:paraId="1C3D8D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15. Основные неисправности устройств для охлаждающей воды (вентиляторная градирня). </w:t>
      </w:r>
    </w:p>
    <w:p w14:paraId="00644A3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16. Правила ТБ и ПБ при обслуживании вспомогательного оборудования.</w:t>
      </w:r>
    </w:p>
    <w:p w14:paraId="2280641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Обслуживание аммиачных холодильных установок.</w:t>
      </w:r>
    </w:p>
    <w:p w14:paraId="328BC79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17. Правила ТБ и ПБ при ТО компрессоров и компрессорных агрегатов.</w:t>
      </w:r>
    </w:p>
    <w:p w14:paraId="377454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Обслуживание фреоновых холодильных установок.</w:t>
      </w:r>
    </w:p>
    <w:p w14:paraId="04CB536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18. Оптимальный режим работы холодильной установки.</w:t>
      </w:r>
    </w:p>
    <w:p w14:paraId="074B1D6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19. Учетно-отчетной документации по эксплуатации холодильного оборудования.</w:t>
      </w:r>
    </w:p>
    <w:p w14:paraId="67B334A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20. Выпуск масла из системы. Выпуск неконденсирующихся газов (воздух). Эксплуатация аппаратов.</w:t>
      </w:r>
    </w:p>
    <w:p w14:paraId="60F8EF9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21. Смазочные системы холодильных установок.</w:t>
      </w:r>
    </w:p>
    <w:p w14:paraId="490D7CA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22. Основные неисправности в работе вентиляторов и методы их исправления.</w:t>
      </w:r>
    </w:p>
    <w:p w14:paraId="25730C7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23. Технология выпуска масла через маслосборник.</w:t>
      </w:r>
    </w:p>
    <w:p w14:paraId="49B24B9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24. Регулирование подачи жидкого хладагента в испарительной системе. Способы регулирования подачи.</w:t>
      </w:r>
    </w:p>
    <w:p w14:paraId="580A73D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25. Обслуживание испарителей  горизонтальных кожухотрубных ,панельных.</w:t>
      </w:r>
    </w:p>
    <w:p w14:paraId="240BABD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26. Обслуживание приборов охлаждения. Виды камерного оборудования.</w:t>
      </w:r>
    </w:p>
    <w:p w14:paraId="6ECD418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27. Техническое обслуживание промсосуда. Основные неполадки и способы их устранения.</w:t>
      </w:r>
    </w:p>
    <w:p w14:paraId="5357EF1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28. Обслуживание циркуляционного ресивера и насосов для хладагента.</w:t>
      </w:r>
    </w:p>
    <w:p w14:paraId="6F7C731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29. Основные неисправности в работе насоса типа К.</w:t>
      </w:r>
    </w:p>
    <w:p w14:paraId="145901F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5AE3AD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        Варианты билетов</w:t>
      </w:r>
    </w:p>
    <w:p w14:paraId="78138A6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 1</w:t>
      </w:r>
    </w:p>
    <w:p w14:paraId="20B1F594" w14:textId="793A7238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626E5F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D51EFB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4B66A41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3BB1C10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</w:t>
      </w:r>
    </w:p>
    <w:p w14:paraId="2D46E5A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</w:t>
      </w:r>
    </w:p>
    <w:p w14:paraId="12D35FB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Оцениваемые компетенции: ПК 4.1 ПК 4.2, ПК 4.5; ОК 1., ОК 2., ОК 3., ОК 4.</w:t>
      </w:r>
    </w:p>
    <w:p w14:paraId="13E46B9E" w14:textId="017C263B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3D01583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7A27C0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фреоновых холодильных установок.</w:t>
      </w:r>
    </w:p>
    <w:p w14:paraId="2F7C823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Отклонение от оптимального режима работы: пониженная температура кипения, повышенная температура конденсации, повышенная температура нагнетания, 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влажный ход компрессора.</w:t>
      </w:r>
    </w:p>
    <w:p w14:paraId="569C4D0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4543BF3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№3</w:t>
      </w:r>
    </w:p>
    <w:p w14:paraId="33A8BEB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30C5BC1" w14:textId="3C48105E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1C28D7B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65E8C18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2D55326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387B9BD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7917768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 №4</w:t>
      </w:r>
    </w:p>
    <w:p w14:paraId="57270B6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42BF670" w14:textId="6BA940C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7599D9D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2A47CF7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</w:t>
      </w:r>
    </w:p>
    <w:p w14:paraId="1FEE327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15FFC74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08D5AA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№5</w:t>
      </w:r>
    </w:p>
    <w:p w14:paraId="77C989F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9DC2478" w14:textId="0FEC5019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ОК 4.</w:t>
      </w:r>
    </w:p>
    <w:p w14:paraId="2D6FDAF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3051F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53C4F32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45B00BA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</w:t>
      </w:r>
    </w:p>
    <w:p w14:paraId="0DBB2D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№6</w:t>
      </w:r>
    </w:p>
    <w:p w14:paraId="09BF0CD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971264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4D6365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Причины влажного хода компрессора.</w:t>
      </w:r>
    </w:p>
    <w:p w14:paraId="28EFFC5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ТО отделителя жидкости. ТО циркуляционного, дренажного и защитного ресиверов. ТО промсосуда.</w:t>
      </w:r>
    </w:p>
    <w:p w14:paraId="19AFEFF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D96B61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№7</w:t>
      </w:r>
    </w:p>
    <w:p w14:paraId="015B956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6958FE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62BF22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Смазочные системы холодильных установок.</w:t>
      </w:r>
    </w:p>
    <w:p w14:paraId="598C49D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Основные неисправности в работе вентиляторов и методы их исправления.</w:t>
      </w:r>
    </w:p>
    <w:p w14:paraId="75F9836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032555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№8</w:t>
      </w:r>
    </w:p>
    <w:p w14:paraId="2600C57F" w14:textId="02405B10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06A5594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05ECD3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Основные неполадки (неисправности) и их причин в работе поршневых компрессоров.</w:t>
      </w:r>
    </w:p>
    <w:p w14:paraId="1FF46BD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Технология выпуска масла через маслосборник..</w:t>
      </w:r>
    </w:p>
    <w:p w14:paraId="7ED9BFF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2A55A2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№9</w:t>
      </w:r>
    </w:p>
    <w:p w14:paraId="79F2149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172D1BB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Задания:</w:t>
      </w:r>
    </w:p>
    <w:p w14:paraId="388D45F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 Способы устранения неполадок в работе поршневых компрессоров.</w:t>
      </w:r>
    </w:p>
    <w:p w14:paraId="1EC1488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Отклонения, вызванные влажным ходом, работы компрессора.</w:t>
      </w:r>
    </w:p>
    <w:p w14:paraId="7808474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№10</w:t>
      </w:r>
    </w:p>
    <w:p w14:paraId="570C72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018B33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2E9F682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Основные неисправности устройств для охлаждающей воды (вентиляторная градирня). </w:t>
      </w:r>
    </w:p>
    <w:p w14:paraId="346B2B4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обслуживании вспомогательного оборудования.</w:t>
      </w:r>
    </w:p>
    <w:p w14:paraId="0E67585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DB4175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№11</w:t>
      </w:r>
    </w:p>
    <w:p w14:paraId="13941EB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15878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5FCB23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4A4CB01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7B0CDF6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7E2C22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№12</w:t>
      </w:r>
    </w:p>
    <w:p w14:paraId="346BE80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0E9D2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531E33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фреоновых холодильных установок.</w:t>
      </w:r>
    </w:p>
    <w:p w14:paraId="55E5A18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6572598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№13</w:t>
      </w:r>
    </w:p>
    <w:p w14:paraId="2AB0B38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43E38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87D0C9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7059909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370CDB7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3. Выполнить удаление воздуха из системы после ремонта.</w:t>
      </w:r>
    </w:p>
    <w:p w14:paraId="034CC37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                             </w:t>
      </w:r>
    </w:p>
    <w:p w14:paraId="32F2A40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№14</w:t>
      </w:r>
    </w:p>
    <w:p w14:paraId="57E30B5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69C41E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3982E8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аппаратов..</w:t>
      </w:r>
    </w:p>
    <w:p w14:paraId="503CD59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48D9F93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№15</w:t>
      </w:r>
    </w:p>
    <w:p w14:paraId="3C37F52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02F0A2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A5814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635CD44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7B48D26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№16</w:t>
      </w:r>
    </w:p>
    <w:p w14:paraId="49C3E6F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7D6D5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7BE0E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Причины влажного хода компрессора.</w:t>
      </w:r>
    </w:p>
    <w:p w14:paraId="113939B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 ТО отделителя жидкости. ТО циркуляционного, дренажного и защитного 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ресиверов. ТО промсосуда.</w:t>
      </w:r>
    </w:p>
    <w:p w14:paraId="5B68AD1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9C677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№17</w:t>
      </w:r>
    </w:p>
    <w:p w14:paraId="7B80E58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A86A55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4A82D94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Смазочные системы холодильных установок.</w:t>
      </w:r>
    </w:p>
    <w:p w14:paraId="18D608E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Основные неисправности в работе вентиляторов и методы их исправления.</w:t>
      </w:r>
    </w:p>
    <w:p w14:paraId="662061C7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35403A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№18</w:t>
      </w:r>
    </w:p>
    <w:p w14:paraId="1AF33F2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7D911FD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Задания:1. Основные неполадки (неисправности) и их причин в работе поршневых компрессоров.</w:t>
      </w:r>
    </w:p>
    <w:p w14:paraId="4380580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Технология выпуска масла через маслосборник.</w:t>
      </w:r>
    </w:p>
    <w:p w14:paraId="2DBE9A74" w14:textId="00CB32A9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E632F4D" w14:textId="0E1A4F67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264EAC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043822AB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№19</w:t>
      </w:r>
    </w:p>
    <w:p w14:paraId="148F0FD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499F807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70FEB0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 Способы устранения неполадок в работе поршневых компрессоров.</w:t>
      </w:r>
    </w:p>
    <w:p w14:paraId="08B88CA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Отклонения, вызванные влажным ходом, работы компрессора.</w:t>
      </w:r>
    </w:p>
    <w:p w14:paraId="2AF8374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 №20</w:t>
      </w:r>
    </w:p>
    <w:p w14:paraId="4F5FC13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003F175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0F6F71A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 Основные неисправности устройств для охлаждающей воды (вентиляторная градирня). </w:t>
      </w:r>
    </w:p>
    <w:p w14:paraId="4166B4C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обслуживании вспомогательного оборудования.</w:t>
      </w:r>
    </w:p>
    <w:p w14:paraId="1C31501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2AD9AD8A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№21</w:t>
      </w:r>
    </w:p>
    <w:p w14:paraId="2784918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97FAAF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11CFD01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аммиачных холодильных установок.</w:t>
      </w:r>
    </w:p>
    <w:p w14:paraId="6C6E682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Правила ТБ и ПБ при ТО компрессоров и компрессорных агрегатов.</w:t>
      </w:r>
    </w:p>
    <w:p w14:paraId="629DA429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54AFA1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№22</w:t>
      </w:r>
    </w:p>
    <w:p w14:paraId="23D05DF6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3BD74D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638017E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фреоновых холодильных установок.</w:t>
      </w:r>
    </w:p>
    <w:p w14:paraId="5D9E311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Отклонение от оптимального режима работы: пониженная температура кипения, повышенная температура конденсации, повышенная температура нагнетания, влажный ход компрессора.</w:t>
      </w:r>
    </w:p>
    <w:p w14:paraId="18CF06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№23</w:t>
      </w:r>
    </w:p>
    <w:p w14:paraId="0BB15F6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65ECA4C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42794BF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теплообменных аппаратов.</w:t>
      </w:r>
    </w:p>
    <w:p w14:paraId="42632F7F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Регулирование подачи жидкого хладагента в испарительной системе. Способы регулирования подачи.</w:t>
      </w:r>
    </w:p>
    <w:p w14:paraId="7221F7E5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C30077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Билет №24</w:t>
      </w:r>
    </w:p>
    <w:p w14:paraId="2EA53B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3AEB6C43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74A51E1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Обслуживание вспомогательных аппаратов..</w:t>
      </w:r>
    </w:p>
    <w:p w14:paraId="7D7FDA0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Очистка теплопередающей поверхности от загрязнений. Основные методы защиты аппаратов от коррозии. Улучшение качества охлаждающей воды.</w:t>
      </w:r>
    </w:p>
    <w:p w14:paraId="2CDB3234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Билет №25</w:t>
      </w:r>
    </w:p>
    <w:p w14:paraId="13EB2B6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Оцениваемые компетенции: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ПК 4.1 ПК 4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ПК 4.5;</w:t>
      </w: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ОК 1., ОК 2., ОК 3., ОК 4.</w:t>
      </w:r>
    </w:p>
    <w:p w14:paraId="5ACE3B92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Задания:</w:t>
      </w:r>
    </w:p>
    <w:p w14:paraId="34D040A8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1. Учетно-отчетной документации по эксплуатации холодильного оборудования.</w:t>
      </w:r>
    </w:p>
    <w:p w14:paraId="344D4719" w14:textId="69FD0706" w:rsid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2. Выпуск масла из системы. Выпуск неконденсирующихся газов (воздух). Эксплуатация аппаратов.</w:t>
      </w:r>
    </w:p>
    <w:p w14:paraId="2B0355A9" w14:textId="77777777" w:rsidR="0017504A" w:rsidRPr="0064610C" w:rsidRDefault="0017504A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1BDC66BA" w14:textId="715DA7A3" w:rsidR="0064610C" w:rsidRPr="0064610C" w:rsidRDefault="0064610C" w:rsidP="0066091F">
      <w:pPr>
        <w:pStyle w:val="a6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64610C">
        <w:rPr>
          <w:rFonts w:ascii="Times New Roman" w:eastAsia="Arial Unicode MS" w:hAnsi="Times New Roman"/>
          <w:bCs/>
          <w:color w:val="000000"/>
          <w:sz w:val="26"/>
          <w:szCs w:val="26"/>
          <w:lang w:eastAsia="ru-RU" w:bidi="ru-RU"/>
        </w:rPr>
        <w:t>Критерии оценки</w:t>
      </w:r>
      <w:r w:rsidRPr="0064610C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 </w:t>
      </w:r>
    </w:p>
    <w:p w14:paraId="36F03AAC" w14:textId="77777777" w:rsidR="0064610C" w:rsidRDefault="0064610C" w:rsidP="0064610C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14:paraId="22BFC691" w14:textId="34AEF4C0" w:rsidR="0064610C" w:rsidRPr="0064610C" w:rsidRDefault="0064610C" w:rsidP="0064610C">
      <w:pPr>
        <w:pStyle w:val="a6"/>
        <w:widowControl w:val="0"/>
        <w:spacing w:after="0" w:line="240" w:lineRule="auto"/>
        <w:ind w:left="0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/>
          <w:iCs/>
          <w:sz w:val="26"/>
          <w:szCs w:val="26"/>
          <w:lang w:eastAsia="ru-RU"/>
        </w:rPr>
        <w:t>При устном (письменном) ответе обучаемый должен использовать «технический язык», правильно применять и произносить термины.</w:t>
      </w:r>
    </w:p>
    <w:p w14:paraId="323169F1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 (в устной или письменной форме) на практико-ориентированные вопросы; обоснование собственного высказывания с точки зрения известных теоретических положений -  полностью усвоил учебный материал; умеет изложить его своими словами;   самостоятельно подтверждает ответ конкретными примерами; правильно и обстоятельно отвечает на дополнительные вопросы преподавателя. </w:t>
      </w:r>
    </w:p>
    <w:p w14:paraId="2CB9FE0C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 (в устной или письменной форме), но содержание и форма ответа имеют отдельные неточности. Допускает незначительные ошибки при  изложении  материала своими словами. </w:t>
      </w:r>
    </w:p>
    <w:p w14:paraId="7653CE60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определении понятий,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14:paraId="082125AD" w14:textId="77777777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«2» (неудовлетворительно) – если студент имеет разрозненные, бессистемные знания по междисциплинарным курсам, допускает ошибки в определении базовых понятий, искажает их смысл; не может практически применять теоретические знания.</w:t>
      </w:r>
    </w:p>
    <w:p w14:paraId="4855DA7F" w14:textId="7AAF076E" w:rsidR="0064610C" w:rsidRPr="0064610C" w:rsidRDefault="0064610C" w:rsidP="006461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Оценки выставляются в ведомость.</w:t>
      </w:r>
    </w:p>
    <w:p w14:paraId="655E8238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0853425" w14:textId="77777777" w:rsidR="0064610C" w:rsidRPr="0064610C" w:rsidRDefault="0064610C" w:rsidP="0064610C">
      <w:pPr>
        <w:widowControl w:val="0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val="en-US" w:eastAsia="ru-RU" w:bidi="ru-RU"/>
        </w:rPr>
        <w:t>IV</w:t>
      </w:r>
      <w:r w:rsidRPr="0064610C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 Материально-техническое и информационное обеспечение.</w:t>
      </w:r>
    </w:p>
    <w:p w14:paraId="312E2098" w14:textId="77777777" w:rsidR="0064610C" w:rsidRPr="0064610C" w:rsidRDefault="0064610C" w:rsidP="006461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 минимальному </w:t>
      </w:r>
      <w:r w:rsidRPr="0064610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материально-техническое обеспечению:</w:t>
      </w:r>
    </w:p>
    <w:p w14:paraId="51A5470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Реализация программы модуля обеспечивается наличием: </w:t>
      </w:r>
    </w:p>
    <w:p w14:paraId="4CA3A3C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учебного кабинета «Холодильных машин и установок»;</w:t>
      </w:r>
    </w:p>
    <w:p w14:paraId="3CCECBE8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- лаборатории «Холодильные машины и установки»: </w:t>
      </w:r>
    </w:p>
    <w:p w14:paraId="6471491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14:paraId="690EC27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76471C6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21199F12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6EF82E8F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421F068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3B4B50E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Оборудование </w:t>
      </w: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лаборатории </w:t>
      </w:r>
      <w:r w:rsidRPr="0064610C">
        <w:rPr>
          <w:rFonts w:ascii="Times New Roman" w:eastAsia="Calibri" w:hAnsi="Times New Roman" w:cs="Times New Roman"/>
          <w:bCs/>
          <w:sz w:val="26"/>
          <w:szCs w:val="26"/>
        </w:rPr>
        <w:t>и рабочих мест лаборатории «Холодильные машины и установки»:</w:t>
      </w:r>
    </w:p>
    <w:p w14:paraId="536C57AF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7E6CA844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14:paraId="298034C9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стенд с кондиционером;</w:t>
      </w:r>
    </w:p>
    <w:p w14:paraId="3675D511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617BC30B" w14:textId="77777777" w:rsidR="0064610C" w:rsidRPr="0064610C" w:rsidRDefault="0064610C" w:rsidP="0064610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паячные посты (газовая горелка для пайки твердым припоем);</w:t>
      </w:r>
    </w:p>
    <w:p w14:paraId="63F65CFA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7D59D6C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компрессоры различных типов;</w:t>
      </w:r>
    </w:p>
    <w:p w14:paraId="7A92A3EE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66A7CE7B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макеты холодильного оборудования;</w:t>
      </w:r>
    </w:p>
    <w:p w14:paraId="4EA9299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макеты кондиционеров;</w:t>
      </w:r>
    </w:p>
    <w:p w14:paraId="4AAE393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18D5A9E8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57E3E23A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4610C">
        <w:rPr>
          <w:rFonts w:ascii="Times New Roman" w:eastAsia="Calibri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5C6AA6B5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14:paraId="028A4D3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14:paraId="0EC0FA32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14:paraId="1C4B0106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мобильные стенды на базе холодильной установки;</w:t>
      </w:r>
    </w:p>
    <w:p w14:paraId="0472F7C9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холодильное оборудование;</w:t>
      </w:r>
    </w:p>
    <w:p w14:paraId="49987AC3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стенд с кондиционером;</w:t>
      </w:r>
    </w:p>
    <w:p w14:paraId="79AA7323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14:paraId="1B0FFFED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модели и макеты холодильного оборудования;</w:t>
      </w:r>
    </w:p>
    <w:p w14:paraId="4FD9E477" w14:textId="77777777" w:rsidR="0064610C" w:rsidRPr="0064610C" w:rsidRDefault="0064610C" w:rsidP="006461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14:paraId="751E7A00" w14:textId="77777777" w:rsidR="0064610C" w:rsidRPr="0064610C" w:rsidRDefault="0064610C" w:rsidP="0064610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610C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Информационное обеспечение обучения</w:t>
      </w:r>
    </w:p>
    <w:p w14:paraId="2D3B4ADC" w14:textId="77777777" w:rsidR="0064610C" w:rsidRPr="0064610C" w:rsidRDefault="0064610C" w:rsidP="0064610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4610C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14:paraId="56B3B34F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7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46F2D24A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</w:t>
      </w:r>
      <w:hyperlink r:id="rId8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6C7A2CA2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2020. — 398 с. — (Среднее профессиональное образование). - ISBN 978-5-16-015381-0. - Текст : электронный. - URL: </w:t>
      </w:r>
      <w:hyperlink r:id="rId9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260F3532" w14:textId="77777777" w:rsidR="0064610C" w:rsidRPr="0064610C" w:rsidRDefault="0064610C" w:rsidP="0066091F">
      <w:pPr>
        <w:widowControl w:val="0"/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Текст : электронный. - URL: </w:t>
      </w:r>
      <w:hyperlink r:id="rId10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https://znanium.com/catalog/product/1141778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28.01.2022). – Режим доступа: по подписке.</w:t>
      </w:r>
    </w:p>
    <w:p w14:paraId="307879D6" w14:textId="77777777" w:rsidR="0064610C" w:rsidRPr="0064610C" w:rsidRDefault="0064610C" w:rsidP="0064610C">
      <w:pPr>
        <w:spacing w:after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64610C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18E6C2D6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1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/catalog/document?id=274388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7CD5924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4BE1AC45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2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B9AA603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6DF9DD9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BB78917" w14:textId="77777777" w:rsidR="0064610C" w:rsidRPr="0064610C" w:rsidRDefault="0064610C" w:rsidP="0066091F">
      <w:pPr>
        <w:widowControl w:val="0"/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3B13097A" w14:textId="77777777" w:rsidR="0064610C" w:rsidRPr="0064610C" w:rsidRDefault="0064610C" w:rsidP="006461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610C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645F6A28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B785C65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137D5CB2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B59CF83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4F7AACEE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30490638" w14:textId="77777777" w:rsidR="0064610C" w:rsidRPr="0064610C" w:rsidRDefault="0064610C" w:rsidP="0066091F">
      <w:pPr>
        <w:widowControl w:val="0"/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7C80716D" w14:textId="77777777" w:rsidR="0064610C" w:rsidRPr="0064610C" w:rsidRDefault="0064610C" w:rsidP="006461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610C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668C4FB1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2FDA2520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18" w:history="1">
        <w:r w:rsidRPr="0064610C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64610C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5ECEFEB6" w14:textId="77777777" w:rsidR="0064610C" w:rsidRPr="0064610C" w:rsidRDefault="0064610C" w:rsidP="0066091F">
      <w:pPr>
        <w:widowControl w:val="0"/>
        <w:numPr>
          <w:ilvl w:val="0"/>
          <w:numId w:val="6"/>
        </w:numPr>
        <w:spacing w:after="160" w:line="240" w:lineRule="auto"/>
        <w:ind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64610C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75B692A1" w14:textId="77777777" w:rsidR="00D130ED" w:rsidRPr="0064610C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78242717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DFCA042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F9CC409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C199916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D12B8BC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245D2AD" w14:textId="77777777" w:rsidR="00D130ED" w:rsidRPr="00D64EFB" w:rsidRDefault="00D130ED" w:rsidP="00D64EFB">
      <w:p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BAFEA2D" w14:textId="77777777" w:rsidR="00D130ED" w:rsidRPr="00D64EFB" w:rsidRDefault="00D130ED" w:rsidP="00D64EFB">
      <w:pPr>
        <w:spacing w:after="0"/>
        <w:jc w:val="both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</w:p>
    <w:p w14:paraId="5A9CB43D" w14:textId="77777777" w:rsidR="00151530" w:rsidRPr="00151530" w:rsidRDefault="00151530" w:rsidP="00151530">
      <w:pPr>
        <w:keepNext/>
        <w:autoSpaceDE w:val="0"/>
        <w:autoSpaceDN w:val="0"/>
        <w:spacing w:after="0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153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 1</w:t>
      </w:r>
    </w:p>
    <w:p w14:paraId="48BB763B" w14:textId="77777777" w:rsidR="00151530" w:rsidRPr="00151530" w:rsidRDefault="00151530" w:rsidP="00151530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AB388C1" w14:textId="77777777" w:rsidR="00151530" w:rsidRPr="00151530" w:rsidRDefault="00151530" w:rsidP="004F3BD5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ОТЧЕТ</w:t>
      </w:r>
    </w:p>
    <w:p w14:paraId="34922D5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14:paraId="66E2BC5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Группа № МХК - ____</w:t>
      </w:r>
    </w:p>
    <w:p w14:paraId="2360765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 xml:space="preserve">Специальность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46A83FB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Ф.И.О</w:t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softHyphen/>
        <w:t>____________________________________________________________</w:t>
      </w:r>
    </w:p>
    <w:p w14:paraId="3FA243F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14:paraId="0A8DC3D7" w14:textId="52523C76" w:rsidR="00151530" w:rsidRPr="00151530" w:rsidRDefault="00151530" w:rsidP="00151530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bookmarkStart w:id="3" w:name="_Hlk102414028"/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>ПМ.0</w:t>
      </w:r>
      <w:r w:rsidR="00790E8E"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ПП.0</w:t>
      </w:r>
      <w:r w:rsidR="00790E8E"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</w:t>
      </w:r>
      <w:r w:rsidR="00790E8E"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Выполнение работ по одной или нескольким профессиям рабочих</w:t>
      </w:r>
    </w:p>
    <w:bookmarkEnd w:id="3"/>
    <w:tbl>
      <w:tblPr>
        <w:tblStyle w:val="2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51530" w:rsidRPr="00151530" w14:paraId="17AC5C7F" w14:textId="77777777" w:rsidTr="007C5EC1">
        <w:tc>
          <w:tcPr>
            <w:tcW w:w="9345" w:type="dxa"/>
          </w:tcPr>
          <w:p w14:paraId="7B9ED70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297ED7BD" w14:textId="77777777" w:rsidTr="007C5EC1">
        <w:tc>
          <w:tcPr>
            <w:tcW w:w="9345" w:type="dxa"/>
          </w:tcPr>
          <w:p w14:paraId="4A65411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4DB2E9C" w14:textId="77777777" w:rsidTr="007C5EC1">
        <w:tc>
          <w:tcPr>
            <w:tcW w:w="9345" w:type="dxa"/>
          </w:tcPr>
          <w:p w14:paraId="022732F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79FE08B" w14:textId="77777777" w:rsidTr="007C5EC1">
        <w:tc>
          <w:tcPr>
            <w:tcW w:w="9345" w:type="dxa"/>
          </w:tcPr>
          <w:p w14:paraId="5797DA55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E388694" w14:textId="77777777" w:rsidTr="007C5EC1">
        <w:tc>
          <w:tcPr>
            <w:tcW w:w="9345" w:type="dxa"/>
          </w:tcPr>
          <w:p w14:paraId="4B762364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254BC43" w14:textId="77777777" w:rsidTr="007C5EC1">
        <w:tc>
          <w:tcPr>
            <w:tcW w:w="9345" w:type="dxa"/>
          </w:tcPr>
          <w:p w14:paraId="298F87AD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8E1D355" w14:textId="77777777" w:rsidTr="007C5EC1">
        <w:tc>
          <w:tcPr>
            <w:tcW w:w="9345" w:type="dxa"/>
          </w:tcPr>
          <w:p w14:paraId="07C7039A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1B2D036" w14:textId="77777777" w:rsidTr="007C5EC1">
        <w:tc>
          <w:tcPr>
            <w:tcW w:w="9345" w:type="dxa"/>
          </w:tcPr>
          <w:p w14:paraId="0A75510B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68C27CA9" w14:textId="77777777" w:rsidTr="007C5EC1">
        <w:tc>
          <w:tcPr>
            <w:tcW w:w="9345" w:type="dxa"/>
          </w:tcPr>
          <w:p w14:paraId="53EA90D1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02706475" w14:textId="77777777" w:rsidTr="007C5EC1">
        <w:tc>
          <w:tcPr>
            <w:tcW w:w="9345" w:type="dxa"/>
          </w:tcPr>
          <w:p w14:paraId="08355E54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0F14E24" w14:textId="77777777" w:rsidTr="007C5EC1">
        <w:tc>
          <w:tcPr>
            <w:tcW w:w="9345" w:type="dxa"/>
          </w:tcPr>
          <w:p w14:paraId="2CCA88DD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09FD89D" w14:textId="77777777" w:rsidTr="007C5EC1">
        <w:tc>
          <w:tcPr>
            <w:tcW w:w="9345" w:type="dxa"/>
          </w:tcPr>
          <w:p w14:paraId="744FB35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3143847" w14:textId="77777777" w:rsidTr="007C5EC1">
        <w:tc>
          <w:tcPr>
            <w:tcW w:w="9345" w:type="dxa"/>
          </w:tcPr>
          <w:p w14:paraId="7F45C7F0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B3AAA27" w14:textId="77777777" w:rsidTr="007C5EC1">
        <w:tc>
          <w:tcPr>
            <w:tcW w:w="9345" w:type="dxa"/>
          </w:tcPr>
          <w:p w14:paraId="29BFB976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A432B86" w14:textId="77777777" w:rsidTr="007C5EC1">
        <w:tc>
          <w:tcPr>
            <w:tcW w:w="9345" w:type="dxa"/>
          </w:tcPr>
          <w:p w14:paraId="549E5C2E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DE9933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C16F2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                                         __________________________</w:t>
      </w:r>
    </w:p>
    <w:p w14:paraId="6BD24AF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(Ф.И.О. студента)    </w:t>
      </w:r>
    </w:p>
    <w:p w14:paraId="7D93B69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D14B5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    _________________________</w:t>
      </w:r>
    </w:p>
    <w:p w14:paraId="4643821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Подпись  (Ф.И.О)  руководителя практики от предприятия</w:t>
      </w:r>
    </w:p>
    <w:p w14:paraId="26E2D5D8" w14:textId="77777777" w:rsidR="00151530" w:rsidRPr="00151530" w:rsidRDefault="00151530" w:rsidP="00151530">
      <w:pPr>
        <w:tabs>
          <w:tab w:val="left" w:pos="3606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6732945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A7285E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687F21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86044C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03ABAD7" w14:textId="1B15AC60" w:rsid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982A456" w14:textId="13E73955" w:rsidR="00790E8E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88F2D4C" w14:textId="17C99806" w:rsidR="00790E8E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BD9E8BC" w14:textId="77777777" w:rsidR="00790E8E" w:rsidRPr="00151530" w:rsidRDefault="00790E8E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81EA75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B05A6C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DB8CF6" w14:textId="77777777" w:rsidR="00151530" w:rsidRPr="00151530" w:rsidRDefault="00151530" w:rsidP="00790E8E">
      <w:pPr>
        <w:spacing w:after="0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ХАРАКТЕРИСТИКА</w:t>
      </w:r>
    </w:p>
    <w:p w14:paraId="1BBB987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на студента ГАПОУ «Казанский политехнический колледж»</w:t>
      </w:r>
    </w:p>
    <w:p w14:paraId="06D460E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Группа </w:t>
      </w:r>
      <w:r w:rsidRPr="00151530">
        <w:rPr>
          <w:rFonts w:ascii="Times New Roman" w:eastAsia="Calibri" w:hAnsi="Times New Roman" w:cs="Times New Roman"/>
          <w:b/>
          <w:sz w:val="26"/>
          <w:szCs w:val="26"/>
        </w:rPr>
        <w:t>№ МХК -</w:t>
      </w:r>
      <w:r w:rsidRPr="00151530">
        <w:rPr>
          <w:rFonts w:ascii="Times New Roman" w:eastAsia="Calibri" w:hAnsi="Times New Roman" w:cs="Times New Roman"/>
          <w:sz w:val="26"/>
          <w:szCs w:val="26"/>
        </w:rPr>
        <w:t>_______________________________________________</w:t>
      </w:r>
    </w:p>
    <w:p w14:paraId="1C9536D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 (Ф.И.О. студента)    </w:t>
      </w:r>
    </w:p>
    <w:p w14:paraId="236571D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Специальность</w:t>
      </w: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A223937" w14:textId="77777777" w:rsidR="00790E8E" w:rsidRPr="00151530" w:rsidRDefault="00790E8E" w:rsidP="00790E8E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>ПМ.0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 w:rsidRPr="00151530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 ПП.0</w:t>
      </w:r>
      <w:r>
        <w:rPr>
          <w:rFonts w:ascii="Times New Roman" w:eastAsia="Calibri" w:hAnsi="Times New Roman" w:cs="Times New Roman"/>
          <w:b/>
          <w:noProof/>
          <w:sz w:val="26"/>
          <w:szCs w:val="26"/>
        </w:rPr>
        <w:t>4</w:t>
      </w:r>
      <w:r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</w:t>
      </w:r>
      <w:r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Выполнение работ по одной или нескольким профессиям рабочих</w:t>
      </w:r>
    </w:p>
    <w:p w14:paraId="191A748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В период производственной практики на (в)_____________________________</w:t>
      </w:r>
    </w:p>
    <w:p w14:paraId="26F5033C" w14:textId="77777777" w:rsidR="00151530" w:rsidRPr="00151530" w:rsidRDefault="00151530" w:rsidP="00151530">
      <w:pPr>
        <w:pBdr>
          <w:bottom w:val="single" w:sz="4" w:space="1" w:color="auto"/>
        </w:pBdr>
        <w:tabs>
          <w:tab w:val="left" w:pos="1640"/>
        </w:tabs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14:paraId="2089E45F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(наименование предприятия, учреждения, организации)</w:t>
      </w:r>
    </w:p>
    <w:p w14:paraId="650AE69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Фактически работал с </w:t>
      </w:r>
    </w:p>
    <w:p w14:paraId="6E3D96D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И выполнял следующие виды работ: </w:t>
      </w:r>
    </w:p>
    <w:tbl>
      <w:tblPr>
        <w:tblStyle w:val="2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51530" w:rsidRPr="00151530" w14:paraId="11C0754C" w14:textId="77777777" w:rsidTr="007C5EC1">
        <w:tc>
          <w:tcPr>
            <w:tcW w:w="9345" w:type="dxa"/>
          </w:tcPr>
          <w:p w14:paraId="4BD05101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A0A5AE4" w14:textId="77777777" w:rsidTr="007C5EC1">
        <w:tc>
          <w:tcPr>
            <w:tcW w:w="9345" w:type="dxa"/>
          </w:tcPr>
          <w:p w14:paraId="1F60A799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6B83E00" w14:textId="77777777" w:rsidTr="007C5EC1">
        <w:tc>
          <w:tcPr>
            <w:tcW w:w="9345" w:type="dxa"/>
          </w:tcPr>
          <w:p w14:paraId="5A4DD383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91D0327" w14:textId="77777777" w:rsidTr="007C5EC1">
        <w:tc>
          <w:tcPr>
            <w:tcW w:w="9345" w:type="dxa"/>
          </w:tcPr>
          <w:p w14:paraId="152F780B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5B051813" w14:textId="77777777" w:rsidTr="007C5EC1">
        <w:tc>
          <w:tcPr>
            <w:tcW w:w="9345" w:type="dxa"/>
          </w:tcPr>
          <w:p w14:paraId="490EE21C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6603AC90" w14:textId="77777777" w:rsidTr="007C5EC1">
        <w:tc>
          <w:tcPr>
            <w:tcW w:w="9345" w:type="dxa"/>
          </w:tcPr>
          <w:p w14:paraId="6D796AD0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3AD9F163" w14:textId="77777777" w:rsidTr="007C5EC1">
        <w:tc>
          <w:tcPr>
            <w:tcW w:w="9345" w:type="dxa"/>
          </w:tcPr>
          <w:p w14:paraId="36000C05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77FDE202" w14:textId="77777777" w:rsidTr="007C5EC1">
        <w:tc>
          <w:tcPr>
            <w:tcW w:w="9345" w:type="dxa"/>
          </w:tcPr>
          <w:p w14:paraId="560E2713" w14:textId="77777777" w:rsidR="00151530" w:rsidRPr="00151530" w:rsidRDefault="00151530" w:rsidP="00151530">
            <w:pPr>
              <w:tabs>
                <w:tab w:val="left" w:pos="3606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51530" w:rsidRPr="00151530" w14:paraId="2D4C80E6" w14:textId="77777777" w:rsidTr="007C5EC1">
        <w:tc>
          <w:tcPr>
            <w:tcW w:w="9345" w:type="dxa"/>
          </w:tcPr>
          <w:p w14:paraId="61D46C52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09A426BE" w14:textId="77777777" w:rsidTr="007C5EC1">
        <w:tc>
          <w:tcPr>
            <w:tcW w:w="9345" w:type="dxa"/>
          </w:tcPr>
          <w:p w14:paraId="6AF9BBB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31C08FD8" w14:textId="77777777" w:rsidTr="007C5EC1">
        <w:tc>
          <w:tcPr>
            <w:tcW w:w="9345" w:type="dxa"/>
          </w:tcPr>
          <w:p w14:paraId="796EFBD8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BE9C3C1" w14:textId="77777777" w:rsidTr="007C5EC1">
        <w:tc>
          <w:tcPr>
            <w:tcW w:w="9345" w:type="dxa"/>
          </w:tcPr>
          <w:p w14:paraId="435B2D68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234091D3" w14:textId="77777777" w:rsidTr="007C5EC1">
        <w:tc>
          <w:tcPr>
            <w:tcW w:w="9345" w:type="dxa"/>
          </w:tcPr>
          <w:p w14:paraId="720775D6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6726286" w14:textId="77777777" w:rsidTr="007C5EC1">
        <w:tc>
          <w:tcPr>
            <w:tcW w:w="9345" w:type="dxa"/>
          </w:tcPr>
          <w:p w14:paraId="7F270186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0704C57A" w14:textId="77777777" w:rsidTr="007C5EC1">
        <w:tc>
          <w:tcPr>
            <w:tcW w:w="9345" w:type="dxa"/>
          </w:tcPr>
          <w:p w14:paraId="3D3A7770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14A15FF8" w14:textId="77777777" w:rsidTr="007C5EC1">
        <w:tc>
          <w:tcPr>
            <w:tcW w:w="9345" w:type="dxa"/>
          </w:tcPr>
          <w:p w14:paraId="5D189F3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DEB762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Трудовая дисциплина_______________________________________________</w:t>
      </w:r>
    </w:p>
    <w:p w14:paraId="1D206D7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144A0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За время прохождения практики овладел следующими общими компетенциями:</w:t>
      </w:r>
    </w:p>
    <w:p w14:paraId="256868D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911"/>
        <w:gridCol w:w="6075"/>
        <w:gridCol w:w="2353"/>
      </w:tblGrid>
      <w:tr w:rsidR="00151530" w:rsidRPr="00151530" w14:paraId="23BDF957" w14:textId="77777777" w:rsidTr="007C5EC1">
        <w:trPr>
          <w:trHeight w:val="481"/>
        </w:trPr>
        <w:tc>
          <w:tcPr>
            <w:tcW w:w="911" w:type="dxa"/>
          </w:tcPr>
          <w:p w14:paraId="318B2E2B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№ ОК</w:t>
            </w:r>
          </w:p>
        </w:tc>
        <w:tc>
          <w:tcPr>
            <w:tcW w:w="6075" w:type="dxa"/>
          </w:tcPr>
          <w:p w14:paraId="4376E6DC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Общие компетенции</w:t>
            </w:r>
          </w:p>
        </w:tc>
        <w:tc>
          <w:tcPr>
            <w:tcW w:w="2353" w:type="dxa"/>
          </w:tcPr>
          <w:p w14:paraId="43836B73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Освоенность</w:t>
            </w:r>
          </w:p>
        </w:tc>
      </w:tr>
      <w:tr w:rsidR="00790E8E" w:rsidRPr="00151530" w14:paraId="2875234B" w14:textId="77777777" w:rsidTr="00E17251">
        <w:trPr>
          <w:trHeight w:val="481"/>
        </w:trPr>
        <w:tc>
          <w:tcPr>
            <w:tcW w:w="9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F23088D" w14:textId="566DADBF" w:rsidR="00790E8E" w:rsidRPr="00151530" w:rsidRDefault="00790E8E" w:rsidP="00790E8E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ОК 1.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E0BDCFE" w14:textId="48AF4F14" w:rsidR="00790E8E" w:rsidRPr="00151530" w:rsidRDefault="00790E8E" w:rsidP="00790E8E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353" w:type="dxa"/>
          </w:tcPr>
          <w:p w14:paraId="6829D8F5" w14:textId="77777777" w:rsidR="00790E8E" w:rsidRPr="00151530" w:rsidRDefault="00790E8E" w:rsidP="00790E8E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2669EA63" w14:textId="77777777" w:rsidTr="007C5EC1">
        <w:tc>
          <w:tcPr>
            <w:tcW w:w="911" w:type="dxa"/>
          </w:tcPr>
          <w:p w14:paraId="4A133AEC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2.</w:t>
            </w:r>
          </w:p>
          <w:p w14:paraId="5EC8520A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75" w:type="dxa"/>
          </w:tcPr>
          <w:p w14:paraId="46002F76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353" w:type="dxa"/>
          </w:tcPr>
          <w:p w14:paraId="102995F1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657DE7EC" w14:textId="77777777" w:rsidTr="007C5EC1">
        <w:tc>
          <w:tcPr>
            <w:tcW w:w="911" w:type="dxa"/>
          </w:tcPr>
          <w:p w14:paraId="48519568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3.</w:t>
            </w:r>
          </w:p>
        </w:tc>
        <w:tc>
          <w:tcPr>
            <w:tcW w:w="6075" w:type="dxa"/>
          </w:tcPr>
          <w:p w14:paraId="7CDD8E85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 xml:space="preserve">Принимать решения в стандартных и </w:t>
            </w:r>
            <w:r w:rsidRPr="00151530">
              <w:rPr>
                <w:rFonts w:eastAsia="Calibri"/>
                <w:sz w:val="26"/>
                <w:szCs w:val="26"/>
              </w:rPr>
              <w:lastRenderedPageBreak/>
              <w:t>нестандартных ситуациях и нести за них ответственность</w:t>
            </w:r>
          </w:p>
        </w:tc>
        <w:tc>
          <w:tcPr>
            <w:tcW w:w="2353" w:type="dxa"/>
          </w:tcPr>
          <w:p w14:paraId="5AB1790E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08F022F" w14:textId="77777777" w:rsidTr="007C5EC1">
        <w:tc>
          <w:tcPr>
            <w:tcW w:w="911" w:type="dxa"/>
          </w:tcPr>
          <w:p w14:paraId="2A3740C5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4.</w:t>
            </w:r>
          </w:p>
        </w:tc>
        <w:tc>
          <w:tcPr>
            <w:tcW w:w="6075" w:type="dxa"/>
          </w:tcPr>
          <w:p w14:paraId="24BC9EF5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353" w:type="dxa"/>
          </w:tcPr>
          <w:p w14:paraId="732AEB3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59AE8AD" w14:textId="77777777" w:rsidTr="007C5EC1">
        <w:tc>
          <w:tcPr>
            <w:tcW w:w="911" w:type="dxa"/>
          </w:tcPr>
          <w:p w14:paraId="1953B77E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ОК 5.</w:t>
            </w:r>
          </w:p>
        </w:tc>
        <w:tc>
          <w:tcPr>
            <w:tcW w:w="6075" w:type="dxa"/>
          </w:tcPr>
          <w:p w14:paraId="3BB31E43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353" w:type="dxa"/>
          </w:tcPr>
          <w:p w14:paraId="619CC0BC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56EBFB61" w14:textId="77777777" w:rsidTr="007C5EC1">
        <w:tc>
          <w:tcPr>
            <w:tcW w:w="911" w:type="dxa"/>
          </w:tcPr>
          <w:p w14:paraId="32DD22C5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ОК 6.</w:t>
            </w:r>
          </w:p>
        </w:tc>
        <w:tc>
          <w:tcPr>
            <w:tcW w:w="6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A4F3" w14:textId="77777777" w:rsidR="00151530" w:rsidRPr="00151530" w:rsidRDefault="00151530" w:rsidP="00151530">
            <w:pPr>
              <w:suppressAutoHyphens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Работать в коллек-тиве и команде, эффек-тивно общаться с колле-гами, руководством, пот-ребителями.</w:t>
            </w:r>
          </w:p>
        </w:tc>
        <w:tc>
          <w:tcPr>
            <w:tcW w:w="2353" w:type="dxa"/>
          </w:tcPr>
          <w:p w14:paraId="5043DFC2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7D4F62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F4379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04AA3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2901DE9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от предприятия_________________            ______________________</w:t>
      </w:r>
    </w:p>
    <w:p w14:paraId="47C4F09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Подпись                 (Ф.И.О.)                                                      </w:t>
      </w:r>
    </w:p>
    <w:p w14:paraId="694EB15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0AF714D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от колледжа_________________            ______________________</w:t>
      </w:r>
    </w:p>
    <w:p w14:paraId="43E6CCE7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      (Ф.И.О.)                                                              </w:t>
      </w:r>
    </w:p>
    <w:p w14:paraId="084F832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6627D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13F67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2FE3217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871A0A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FEB345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A303C67" w14:textId="0879922D" w:rsid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AE98F01" w14:textId="2D1FFE38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F68708D" w14:textId="24B2B2A2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67BA96B" w14:textId="011F7366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9AB78B" w14:textId="00801EC7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2957A6" w14:textId="231468F7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0B9768" w14:textId="14BC5C28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28292D" w14:textId="34C05121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F53827" w14:textId="6A780FD9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B04F650" w14:textId="286A25EB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B3D6D75" w14:textId="4E9CE71D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5B138E" w14:textId="650A2E7D" w:rsidR="00790E8E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2A64DA5" w14:textId="77777777" w:rsidR="00790E8E" w:rsidRPr="00151530" w:rsidRDefault="00790E8E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8A0932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58F8B78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EE65F4C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6E2C53E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4B5C52C" w14:textId="77777777" w:rsidR="00151530" w:rsidRPr="00151530" w:rsidRDefault="00151530" w:rsidP="00790E8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Аттестационный лист по производственной практике</w:t>
      </w:r>
    </w:p>
    <w:p w14:paraId="5C5A072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811EA0" w14:textId="77777777" w:rsidR="00790E8E" w:rsidRPr="00790E8E" w:rsidRDefault="00790E8E" w:rsidP="00790E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790E8E">
        <w:rPr>
          <w:rFonts w:ascii="Times New Roman" w:eastAsia="Calibri" w:hAnsi="Times New Roman" w:cs="Times New Roman"/>
          <w:b/>
          <w:noProof/>
          <w:sz w:val="26"/>
          <w:szCs w:val="26"/>
        </w:rPr>
        <w:t>ПМ.04 ПП.04</w:t>
      </w:r>
      <w:r w:rsidRPr="00790E8E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 xml:space="preserve"> Выполнение работ по одной или нескольким профессиям рабочих</w:t>
      </w:r>
    </w:p>
    <w:p w14:paraId="02F7893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Специальность: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D574D7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Студент ___________________________________________________________</w:t>
      </w:r>
    </w:p>
    <w:p w14:paraId="49444D5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Группы </w:t>
      </w:r>
      <w:r w:rsidRPr="00151530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№ МХК- </w:t>
      </w:r>
    </w:p>
    <w:p w14:paraId="5C58C5E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Место проведения___________________________________________________</w:t>
      </w:r>
    </w:p>
    <w:p w14:paraId="54ADC01B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Время проведение практики</w:t>
      </w:r>
    </w:p>
    <w:p w14:paraId="28AFAFB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Виды, объем и качество работ, выполненных обучающимся во время практики: </w:t>
      </w:r>
    </w:p>
    <w:p w14:paraId="76F3D1A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23"/>
        <w:tblW w:w="10013" w:type="dxa"/>
        <w:tblInd w:w="-691" w:type="dxa"/>
        <w:tblLook w:val="04A0" w:firstRow="1" w:lastRow="0" w:firstColumn="1" w:lastColumn="0" w:noHBand="0" w:noVBand="1"/>
      </w:tblPr>
      <w:tblGrid>
        <w:gridCol w:w="8312"/>
        <w:gridCol w:w="1701"/>
      </w:tblGrid>
      <w:tr w:rsidR="00790E8E" w:rsidRPr="00151530" w14:paraId="163FBE0B" w14:textId="77777777" w:rsidTr="00790E8E">
        <w:tc>
          <w:tcPr>
            <w:tcW w:w="8312" w:type="dxa"/>
          </w:tcPr>
          <w:p w14:paraId="64C92316" w14:textId="4FBC7FDF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Вид работ</w:t>
            </w:r>
            <w:r>
              <w:rPr>
                <w:rFonts w:eastAsia="Calibri"/>
                <w:sz w:val="26"/>
                <w:szCs w:val="26"/>
              </w:rPr>
              <w:t>:</w:t>
            </w:r>
          </w:p>
        </w:tc>
        <w:tc>
          <w:tcPr>
            <w:tcW w:w="1701" w:type="dxa"/>
          </w:tcPr>
          <w:p w14:paraId="1353F08B" w14:textId="77777777" w:rsidR="00790E8E" w:rsidRPr="00151530" w:rsidRDefault="00790E8E" w:rsidP="00790E8E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Оценка</w:t>
            </w:r>
          </w:p>
        </w:tc>
      </w:tr>
      <w:tr w:rsidR="00790E8E" w:rsidRPr="00151530" w14:paraId="690287B2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7465D2C0" w14:textId="657A424C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01530564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790E8E" w:rsidRPr="00151530" w14:paraId="31060A0E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6B2310AD" w14:textId="77777777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3B43BF13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790E8E" w:rsidRPr="00151530" w14:paraId="0D108F29" w14:textId="77777777" w:rsidTr="00790E8E">
        <w:trPr>
          <w:trHeight w:val="477"/>
        </w:trPr>
        <w:tc>
          <w:tcPr>
            <w:tcW w:w="8312" w:type="dxa"/>
            <w:tcBorders>
              <w:left w:val="single" w:sz="4" w:space="0" w:color="000000"/>
              <w:right w:val="single" w:sz="4" w:space="0" w:color="000000"/>
            </w:tcBorders>
          </w:tcPr>
          <w:p w14:paraId="1B63A223" w14:textId="77777777" w:rsidR="00790E8E" w:rsidRPr="00151530" w:rsidRDefault="00790E8E" w:rsidP="00151530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584FEBA9" w14:textId="77777777" w:rsidR="00790E8E" w:rsidRPr="00151530" w:rsidRDefault="00790E8E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2EDEE200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790D977" w14:textId="77777777" w:rsidR="00151530" w:rsidRPr="00151530" w:rsidRDefault="00151530" w:rsidP="0015153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51530">
        <w:rPr>
          <w:rFonts w:ascii="Times New Roman" w:eastAsia="Calibri" w:hAnsi="Times New Roman" w:cs="Times New Roman"/>
          <w:b/>
          <w:sz w:val="26"/>
          <w:szCs w:val="26"/>
        </w:rPr>
        <w:t>Заключение об освоении профессиональных компетенций</w:t>
      </w:r>
    </w:p>
    <w:p w14:paraId="4AF37E4D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23"/>
        <w:tblW w:w="10632" w:type="dxa"/>
        <w:tblInd w:w="-743" w:type="dxa"/>
        <w:tblLook w:val="04A0" w:firstRow="1" w:lastRow="0" w:firstColumn="1" w:lastColumn="0" w:noHBand="0" w:noVBand="1"/>
      </w:tblPr>
      <w:tblGrid>
        <w:gridCol w:w="1276"/>
        <w:gridCol w:w="7491"/>
        <w:gridCol w:w="1865"/>
      </w:tblGrid>
      <w:tr w:rsidR="00151530" w:rsidRPr="00151530" w14:paraId="082597FC" w14:textId="77777777" w:rsidTr="007C5EC1">
        <w:trPr>
          <w:trHeight w:val="442"/>
        </w:trPr>
        <w:tc>
          <w:tcPr>
            <w:tcW w:w="1276" w:type="dxa"/>
          </w:tcPr>
          <w:p w14:paraId="7A41222A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№ ПК</w:t>
            </w:r>
          </w:p>
        </w:tc>
        <w:tc>
          <w:tcPr>
            <w:tcW w:w="7491" w:type="dxa"/>
          </w:tcPr>
          <w:p w14:paraId="2FC8AF6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Профессиональные  компетенции</w:t>
            </w:r>
          </w:p>
        </w:tc>
        <w:tc>
          <w:tcPr>
            <w:tcW w:w="1865" w:type="dxa"/>
          </w:tcPr>
          <w:p w14:paraId="40FEC057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Уровень усвоения</w:t>
            </w:r>
          </w:p>
        </w:tc>
      </w:tr>
      <w:tr w:rsidR="00151530" w:rsidRPr="00151530" w14:paraId="4CF0E550" w14:textId="77777777" w:rsidTr="007C5EC1">
        <w:tc>
          <w:tcPr>
            <w:tcW w:w="1276" w:type="dxa"/>
          </w:tcPr>
          <w:p w14:paraId="254451E0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2.1.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5C21C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1865" w:type="dxa"/>
          </w:tcPr>
          <w:p w14:paraId="7CF48DCD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67540875" w14:textId="77777777" w:rsidTr="007C5EC1">
        <w:tc>
          <w:tcPr>
            <w:tcW w:w="1276" w:type="dxa"/>
          </w:tcPr>
          <w:p w14:paraId="509A0102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2.2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867D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Участвовать в организации и выполнять работы по ремонту холо-дильного оборудования с использованием различных приспособлений и инструментов.</w:t>
            </w:r>
          </w:p>
        </w:tc>
        <w:tc>
          <w:tcPr>
            <w:tcW w:w="1865" w:type="dxa"/>
          </w:tcPr>
          <w:p w14:paraId="1DA53E4E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530" w:rsidRPr="00151530" w14:paraId="77E0F76D" w14:textId="77777777" w:rsidTr="007C5EC1">
        <w:tc>
          <w:tcPr>
            <w:tcW w:w="1276" w:type="dxa"/>
          </w:tcPr>
          <w:p w14:paraId="1DD54D58" w14:textId="77777777" w:rsidR="00151530" w:rsidRPr="00151530" w:rsidRDefault="00151530" w:rsidP="00151530">
            <w:pPr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rFonts w:eastAsia="Calibri"/>
                <w:sz w:val="26"/>
                <w:szCs w:val="26"/>
              </w:rPr>
              <w:t>ПК 2.3</w:t>
            </w:r>
          </w:p>
        </w:tc>
        <w:tc>
          <w:tcPr>
            <w:tcW w:w="7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DE78" w14:textId="77777777" w:rsidR="00151530" w:rsidRPr="00151530" w:rsidRDefault="00151530" w:rsidP="00151530">
            <w:pPr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151530">
              <w:rPr>
                <w:color w:val="000000"/>
                <w:sz w:val="26"/>
                <w:szCs w:val="26"/>
              </w:rPr>
              <w:t>Участвовать в организации и выполнять различные виды испыта-ний холодильного оборудования.</w:t>
            </w:r>
          </w:p>
        </w:tc>
        <w:tc>
          <w:tcPr>
            <w:tcW w:w="1865" w:type="dxa"/>
          </w:tcPr>
          <w:p w14:paraId="24D76F99" w14:textId="77777777" w:rsidR="00151530" w:rsidRPr="00151530" w:rsidRDefault="00151530" w:rsidP="00151530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C810F4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34DCC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Уровень усвоения: </w:t>
      </w:r>
    </w:p>
    <w:p w14:paraId="5D07B0E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- 1. Ознакомительный;</w:t>
      </w:r>
    </w:p>
    <w:p w14:paraId="0B19DD7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- 2. Репродуктивный;</w:t>
      </w:r>
    </w:p>
    <w:p w14:paraId="7A50FDE1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- 3. Продуктивный;</w:t>
      </w:r>
    </w:p>
    <w:p w14:paraId="1028AC0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5C7C29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Итоговая оценка по производственной практике - _______________________</w:t>
      </w:r>
    </w:p>
    <w:p w14:paraId="0E13EECA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BC7035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31297D4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 от предприятия              _________________            ______________________</w:t>
      </w:r>
    </w:p>
    <w:p w14:paraId="1FB775A4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Подпись                                    (Ф.И.О)</w:t>
      </w:r>
    </w:p>
    <w:p w14:paraId="5C28E98C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Руководитель практики </w:t>
      </w:r>
    </w:p>
    <w:p w14:paraId="289478F3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от колледжа                      _________________            ______________________</w:t>
      </w:r>
    </w:p>
    <w:p w14:paraId="62F0DAF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 xml:space="preserve">Подпись     (Ф.И.О.)                                                                </w:t>
      </w:r>
    </w:p>
    <w:p w14:paraId="4D0E1E8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1B55212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41A4526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EDB76A8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51530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5463D92E" w14:textId="77777777" w:rsidR="00151530" w:rsidRPr="00151530" w:rsidRDefault="00151530" w:rsidP="00151530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58FA4DC" w14:textId="77777777" w:rsidR="00151530" w:rsidRPr="00151530" w:rsidRDefault="00151530" w:rsidP="00151530">
      <w:pPr>
        <w:widowControl w:val="0"/>
        <w:spacing w:after="0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</w:p>
    <w:p w14:paraId="18F3C36C" w14:textId="77777777" w:rsidR="00151530" w:rsidRPr="00D64EFB" w:rsidRDefault="00151530" w:rsidP="00D64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151530" w:rsidRPr="00D6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7AC0"/>
    <w:multiLevelType w:val="hybridMultilevel"/>
    <w:tmpl w:val="4CBAC98A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740A4"/>
    <w:multiLevelType w:val="multilevel"/>
    <w:tmpl w:val="AB624CB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250CFA"/>
    <w:multiLevelType w:val="hybridMultilevel"/>
    <w:tmpl w:val="ECFC21D6"/>
    <w:lvl w:ilvl="0" w:tplc="D272DD5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D176B"/>
    <w:multiLevelType w:val="hybridMultilevel"/>
    <w:tmpl w:val="7946E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E34339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E1163"/>
    <w:multiLevelType w:val="hybridMultilevel"/>
    <w:tmpl w:val="F3D27666"/>
    <w:lvl w:ilvl="0" w:tplc="BB42633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EBE6F6C"/>
    <w:multiLevelType w:val="hybridMultilevel"/>
    <w:tmpl w:val="92880878"/>
    <w:lvl w:ilvl="0" w:tplc="C8B66392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D7CE8"/>
    <w:multiLevelType w:val="hybridMultilevel"/>
    <w:tmpl w:val="A196A4E8"/>
    <w:lvl w:ilvl="0" w:tplc="B7442AF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3154F"/>
    <w:multiLevelType w:val="hybridMultilevel"/>
    <w:tmpl w:val="7EDC220E"/>
    <w:lvl w:ilvl="0" w:tplc="5442C8A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54771F2"/>
    <w:multiLevelType w:val="hybridMultilevel"/>
    <w:tmpl w:val="4CBAC98A"/>
    <w:lvl w:ilvl="0" w:tplc="DD58366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D45C4D"/>
    <w:multiLevelType w:val="hybridMultilevel"/>
    <w:tmpl w:val="B8A87ADE"/>
    <w:lvl w:ilvl="0" w:tplc="D390C40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21460917">
    <w:abstractNumId w:val="1"/>
  </w:num>
  <w:num w:numId="2" w16cid:durableId="842549521">
    <w:abstractNumId w:val="6"/>
  </w:num>
  <w:num w:numId="3" w16cid:durableId="20107166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2050696">
    <w:abstractNumId w:val="5"/>
  </w:num>
  <w:num w:numId="5" w16cid:durableId="934939839">
    <w:abstractNumId w:val="8"/>
  </w:num>
  <w:num w:numId="6" w16cid:durableId="976494023">
    <w:abstractNumId w:val="10"/>
  </w:num>
  <w:num w:numId="7" w16cid:durableId="726031554">
    <w:abstractNumId w:val="3"/>
  </w:num>
  <w:num w:numId="8" w16cid:durableId="406732621">
    <w:abstractNumId w:val="4"/>
  </w:num>
  <w:num w:numId="9" w16cid:durableId="2033334066">
    <w:abstractNumId w:val="9"/>
  </w:num>
  <w:num w:numId="10" w16cid:durableId="500704844">
    <w:abstractNumId w:val="2"/>
  </w:num>
  <w:num w:numId="11" w16cid:durableId="1941983329">
    <w:abstractNumId w:val="7"/>
  </w:num>
  <w:num w:numId="12" w16cid:durableId="149221003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3399"/>
    <w:rsid w:val="000A4801"/>
    <w:rsid w:val="000B2431"/>
    <w:rsid w:val="000F00A0"/>
    <w:rsid w:val="00101D5B"/>
    <w:rsid w:val="001026DD"/>
    <w:rsid w:val="00103A44"/>
    <w:rsid w:val="00151530"/>
    <w:rsid w:val="0015283B"/>
    <w:rsid w:val="0015501E"/>
    <w:rsid w:val="0017504A"/>
    <w:rsid w:val="001B07BB"/>
    <w:rsid w:val="00234F11"/>
    <w:rsid w:val="002904BA"/>
    <w:rsid w:val="002A09F0"/>
    <w:rsid w:val="002C539C"/>
    <w:rsid w:val="002F279A"/>
    <w:rsid w:val="003130D0"/>
    <w:rsid w:val="003468EA"/>
    <w:rsid w:val="00347668"/>
    <w:rsid w:val="00380F03"/>
    <w:rsid w:val="003F627D"/>
    <w:rsid w:val="003F7B97"/>
    <w:rsid w:val="0047342D"/>
    <w:rsid w:val="004910D2"/>
    <w:rsid w:val="004D6938"/>
    <w:rsid w:val="004F3BD5"/>
    <w:rsid w:val="0051313B"/>
    <w:rsid w:val="00545879"/>
    <w:rsid w:val="0056493E"/>
    <w:rsid w:val="0058387E"/>
    <w:rsid w:val="005A58F8"/>
    <w:rsid w:val="005B3399"/>
    <w:rsid w:val="005B4D8A"/>
    <w:rsid w:val="005B70B1"/>
    <w:rsid w:val="005D511A"/>
    <w:rsid w:val="005D6823"/>
    <w:rsid w:val="00621487"/>
    <w:rsid w:val="00637B57"/>
    <w:rsid w:val="00640BA3"/>
    <w:rsid w:val="0064610C"/>
    <w:rsid w:val="006517D2"/>
    <w:rsid w:val="00652256"/>
    <w:rsid w:val="0066091F"/>
    <w:rsid w:val="006973C9"/>
    <w:rsid w:val="006B7970"/>
    <w:rsid w:val="006E6F4E"/>
    <w:rsid w:val="0070009B"/>
    <w:rsid w:val="00723BBB"/>
    <w:rsid w:val="0072427E"/>
    <w:rsid w:val="00774B22"/>
    <w:rsid w:val="00790E8E"/>
    <w:rsid w:val="007D3D98"/>
    <w:rsid w:val="007D6631"/>
    <w:rsid w:val="0082236D"/>
    <w:rsid w:val="00893C44"/>
    <w:rsid w:val="008A2E0D"/>
    <w:rsid w:val="008F04D9"/>
    <w:rsid w:val="008F67E8"/>
    <w:rsid w:val="00903001"/>
    <w:rsid w:val="009074A9"/>
    <w:rsid w:val="00915BF3"/>
    <w:rsid w:val="00927FB8"/>
    <w:rsid w:val="00992FD1"/>
    <w:rsid w:val="009A5ACA"/>
    <w:rsid w:val="009B1A0A"/>
    <w:rsid w:val="009C7252"/>
    <w:rsid w:val="00A7594D"/>
    <w:rsid w:val="00AC06E6"/>
    <w:rsid w:val="00AE626A"/>
    <w:rsid w:val="00B24566"/>
    <w:rsid w:val="00B356AB"/>
    <w:rsid w:val="00B854BF"/>
    <w:rsid w:val="00B94109"/>
    <w:rsid w:val="00BB0252"/>
    <w:rsid w:val="00BB2B53"/>
    <w:rsid w:val="00BC49F6"/>
    <w:rsid w:val="00C659A9"/>
    <w:rsid w:val="00D130ED"/>
    <w:rsid w:val="00D401EA"/>
    <w:rsid w:val="00D40EB8"/>
    <w:rsid w:val="00D64EFB"/>
    <w:rsid w:val="00D65897"/>
    <w:rsid w:val="00D741AA"/>
    <w:rsid w:val="00D75F52"/>
    <w:rsid w:val="00D83073"/>
    <w:rsid w:val="00D85F40"/>
    <w:rsid w:val="00E13347"/>
    <w:rsid w:val="00E30F76"/>
    <w:rsid w:val="00EC6B87"/>
    <w:rsid w:val="00EE4061"/>
    <w:rsid w:val="00EF1961"/>
    <w:rsid w:val="00EF7DF4"/>
    <w:rsid w:val="00F30CAD"/>
    <w:rsid w:val="00F8284A"/>
    <w:rsid w:val="00FA7857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06D1"/>
  <w15:docId w15:val="{2848D6CD-215B-4F6A-9CAD-DD953A5C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мой Заголовок 1"/>
    <w:basedOn w:val="a"/>
    <w:next w:val="a"/>
    <w:link w:val="10"/>
    <w:qFormat/>
    <w:rsid w:val="005B339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B339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B339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B339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B339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B339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B339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B33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B339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B3399"/>
  </w:style>
  <w:style w:type="table" w:styleId="a3">
    <w:name w:val="Table Grid"/>
    <w:basedOn w:val="a1"/>
    <w:uiPriority w:val="59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Нумерованый список,List Paragraph1"/>
    <w:basedOn w:val="a"/>
    <w:link w:val="a7"/>
    <w:uiPriority w:val="34"/>
    <w:qFormat/>
    <w:rsid w:val="005B339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5B3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5B3399"/>
  </w:style>
  <w:style w:type="paragraph" w:customStyle="1" w:styleId="Style7">
    <w:name w:val="Style7"/>
    <w:basedOn w:val="a"/>
    <w:rsid w:val="005B339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5B3399"/>
    <w:rPr>
      <w:rFonts w:ascii="Times New Roman" w:hAnsi="Times New Roman" w:cs="Times New Roman"/>
      <w:sz w:val="26"/>
      <w:szCs w:val="26"/>
    </w:rPr>
  </w:style>
  <w:style w:type="paragraph" w:customStyle="1" w:styleId="ab">
    <w:name w:val="Знак Знак Знак"/>
    <w:basedOn w:val="a"/>
    <w:rsid w:val="005B33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uiPriority w:val="39"/>
    <w:qFormat/>
    <w:rsid w:val="005B339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c">
    <w:name w:val="Hyperlink"/>
    <w:uiPriority w:val="99"/>
    <w:rsid w:val="005B3399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5B3399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d">
    <w:name w:val="footnote reference"/>
    <w:semiHidden/>
    <w:rsid w:val="005B3399"/>
    <w:rPr>
      <w:vertAlign w:val="superscript"/>
    </w:rPr>
  </w:style>
  <w:style w:type="paragraph" w:styleId="ae">
    <w:name w:val="endnote text"/>
    <w:basedOn w:val="a"/>
    <w:link w:val="af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5B3399"/>
    <w:rPr>
      <w:vertAlign w:val="superscript"/>
    </w:rPr>
  </w:style>
  <w:style w:type="character" w:styleId="af1">
    <w:name w:val="annotation reference"/>
    <w:rsid w:val="005B3399"/>
    <w:rPr>
      <w:sz w:val="16"/>
      <w:szCs w:val="16"/>
    </w:rPr>
  </w:style>
  <w:style w:type="paragraph" w:styleId="af2">
    <w:name w:val="annotation text"/>
    <w:basedOn w:val="a"/>
    <w:link w:val="af3"/>
    <w:rsid w:val="005B3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5B33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5B3399"/>
    <w:rPr>
      <w:b/>
      <w:bCs/>
    </w:rPr>
  </w:style>
  <w:style w:type="character" w:customStyle="1" w:styleId="af5">
    <w:name w:val="Тема примечания Знак"/>
    <w:basedOn w:val="af3"/>
    <w:link w:val="af4"/>
    <w:rsid w:val="005B33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5B33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sid w:val="005B3399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uiPriority w:val="39"/>
    <w:qFormat/>
    <w:rsid w:val="005B339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5B339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9">
    <w:name w:val="Знак"/>
    <w:basedOn w:val="a"/>
    <w:rsid w:val="005B3399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Body Text"/>
    <w:basedOn w:val="a"/>
    <w:link w:val="afb"/>
    <w:rsid w:val="005B3399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Знак"/>
    <w:basedOn w:val="a0"/>
    <w:link w:val="afa"/>
    <w:rsid w:val="005B3399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Body Text Indent"/>
    <w:basedOn w:val="a"/>
    <w:link w:val="afd"/>
    <w:rsid w:val="005B33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5B339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e">
    <w:name w:val="header"/>
    <w:basedOn w:val="a"/>
    <w:link w:val="aff"/>
    <w:uiPriority w:val="99"/>
    <w:unhideWhenUsed/>
    <w:rsid w:val="005B33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5B33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B33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Знак2"/>
    <w:basedOn w:val="a"/>
    <w:rsid w:val="005B339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0">
    <w:name w:val="Placeholder Text"/>
    <w:basedOn w:val="a0"/>
    <w:uiPriority w:val="99"/>
    <w:semiHidden/>
    <w:rsid w:val="00347668"/>
    <w:rPr>
      <w:color w:val="808080"/>
    </w:rPr>
  </w:style>
  <w:style w:type="table" w:customStyle="1" w:styleId="14">
    <w:name w:val="Сетка таблицы1"/>
    <w:basedOn w:val="a1"/>
    <w:next w:val="a3"/>
    <w:uiPriority w:val="59"/>
    <w:rsid w:val="00D64EF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39"/>
    <w:rsid w:val="001515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741AA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7">
    <w:name w:val="Абзац списка Знак"/>
    <w:aliases w:val="Нумерованый список Знак,List Paragraph1 Знак"/>
    <w:link w:val="a6"/>
    <w:uiPriority w:val="34"/>
    <w:rsid w:val="00D741AA"/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qFormat/>
    <w:rsid w:val="00D741AA"/>
    <w:pPr>
      <w:ind w:left="720"/>
    </w:pPr>
    <w:rPr>
      <w:rFonts w:ascii="Calibri" w:eastAsia="Calibri" w:hAnsi="Calibri" w:cs="Calibri"/>
    </w:rPr>
  </w:style>
  <w:style w:type="paragraph" w:styleId="HTML">
    <w:name w:val="HTML Preformatted"/>
    <w:basedOn w:val="a"/>
    <w:link w:val="HTML0"/>
    <w:rsid w:val="00D741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Times New Roman"/>
      <w:sz w:val="20"/>
      <w:szCs w:val="20"/>
      <w:lang w:val="x-none" w:eastAsia="zh-CN"/>
    </w:rPr>
  </w:style>
  <w:style w:type="character" w:customStyle="1" w:styleId="HTML0">
    <w:name w:val="Стандартный HTML Знак"/>
    <w:basedOn w:val="a0"/>
    <w:link w:val="HTML"/>
    <w:rsid w:val="00D741AA"/>
    <w:rPr>
      <w:rFonts w:ascii="Courier New" w:eastAsia="SimSun" w:hAnsi="Courier New" w:cs="Times New Roman"/>
      <w:sz w:val="20"/>
      <w:szCs w:val="20"/>
      <w:lang w:val="x-none" w:eastAsia="zh-CN"/>
    </w:rPr>
  </w:style>
  <w:style w:type="paragraph" w:customStyle="1" w:styleId="24">
    <w:name w:val="Без интервала2"/>
    <w:rsid w:val="00D741AA"/>
    <w:pPr>
      <w:spacing w:after="0" w:line="240" w:lineRule="auto"/>
    </w:pPr>
    <w:rPr>
      <w:rFonts w:ascii="Calibri" w:eastAsia="Times New Roman" w:hAnsi="Calibri" w:cs="Times New Roman"/>
    </w:rPr>
  </w:style>
  <w:style w:type="paragraph" w:styleId="aff1">
    <w:name w:val="No Spacing"/>
    <w:uiPriority w:val="99"/>
    <w:qFormat/>
    <w:rsid w:val="00D741A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">
    <w:name w:val="c2"/>
    <w:basedOn w:val="a"/>
    <w:rsid w:val="00D741A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4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4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385834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227735" TargetMode="External"/><Relationship Id="rId12" Type="http://schemas.openxmlformats.org/officeDocument/2006/relationships/hyperlink" Target="https://znanium.com/catalog/document?id=385835" TargetMode="External"/><Relationship Id="rId17" Type="http://schemas.openxmlformats.org/officeDocument/2006/relationships/hyperlink" Target="http://www.holodunion.ru/new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lfalava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document?id=2743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tzer.ru/" TargetMode="External"/><Relationship Id="rId10" Type="http://schemas.openxmlformats.org/officeDocument/2006/relationships/hyperlink" Target="https://znanium.com/catalog/product/114177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74606" TargetMode="External"/><Relationship Id="rId14" Type="http://schemas.openxmlformats.org/officeDocument/2006/relationships/hyperlink" Target="https://znanium.com/catalog/document?id=3858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C8D62-0C88-437B-84EC-38AA9B66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12820</Words>
  <Characters>73074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 Худякова</cp:lastModifiedBy>
  <cp:revision>68</cp:revision>
  <cp:lastPrinted>2016-06-01T09:58:00Z</cp:lastPrinted>
  <dcterms:created xsi:type="dcterms:W3CDTF">2016-05-29T09:45:00Z</dcterms:created>
  <dcterms:modified xsi:type="dcterms:W3CDTF">2022-05-13T07:46:00Z</dcterms:modified>
</cp:coreProperties>
</file>